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7761CE" w14:textId="77777777"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14:paraId="73F02208" w14:textId="77777777" w:rsidR="006C31F7" w:rsidRDefault="006C31F7" w:rsidP="008776CC">
      <w:pPr>
        <w:ind w:left="2160" w:firstLine="720"/>
        <w:jc w:val="both"/>
        <w:rPr>
          <w:rFonts w:ascii="Cambria" w:hAnsi="Cambria"/>
          <w:b/>
          <w:sz w:val="28"/>
          <w:szCs w:val="28"/>
        </w:rPr>
      </w:pPr>
      <w:r>
        <w:rPr>
          <w:rFonts w:ascii="Cambria" w:hAnsi="Cambria"/>
          <w:b/>
          <w:sz w:val="28"/>
          <w:szCs w:val="28"/>
        </w:rPr>
        <w:t xml:space="preserve">Student Bulletin </w:t>
      </w:r>
      <w:r w:rsidR="00573090">
        <w:rPr>
          <w:rFonts w:ascii="Cambria" w:hAnsi="Cambria"/>
          <w:b/>
          <w:sz w:val="28"/>
          <w:szCs w:val="28"/>
        </w:rPr>
        <w:t>Wednes</w:t>
      </w:r>
      <w:r w:rsidR="00E07EE1">
        <w:rPr>
          <w:rFonts w:ascii="Cambria" w:hAnsi="Cambria"/>
          <w:b/>
          <w:sz w:val="28"/>
          <w:szCs w:val="28"/>
        </w:rPr>
        <w:t xml:space="preserve">day, </w:t>
      </w:r>
      <w:r w:rsidR="00CC78B8">
        <w:rPr>
          <w:rFonts w:ascii="Cambria" w:hAnsi="Cambria"/>
          <w:b/>
          <w:sz w:val="28"/>
          <w:szCs w:val="28"/>
        </w:rPr>
        <w:t xml:space="preserve">February </w:t>
      </w:r>
      <w:r w:rsidR="00573090">
        <w:rPr>
          <w:rFonts w:ascii="Cambria" w:hAnsi="Cambria"/>
          <w:b/>
          <w:sz w:val="28"/>
          <w:szCs w:val="28"/>
        </w:rPr>
        <w:t>4</w:t>
      </w:r>
      <w:r w:rsidR="008776CC">
        <w:rPr>
          <w:rFonts w:ascii="Cambria" w:hAnsi="Cambria"/>
          <w:b/>
          <w:sz w:val="28"/>
          <w:szCs w:val="28"/>
        </w:rPr>
        <w:t>, 2015</w:t>
      </w:r>
    </w:p>
    <w:p w14:paraId="5E567308" w14:textId="77777777" w:rsidR="00EF2078" w:rsidRDefault="001D6D62" w:rsidP="00E34068">
      <w:pPr>
        <w:jc w:val="center"/>
        <w:rPr>
          <w:rFonts w:ascii="Cambria" w:hAnsi="Cambria"/>
          <w:b/>
          <w:sz w:val="28"/>
          <w:szCs w:val="28"/>
        </w:rPr>
      </w:pPr>
      <w:r>
        <w:rPr>
          <w:rFonts w:ascii="Cambria" w:hAnsi="Cambria"/>
          <w:b/>
          <w:sz w:val="28"/>
          <w:szCs w:val="28"/>
        </w:rPr>
        <w:t>Bell Schedule</w:t>
      </w:r>
      <w:r w:rsidR="0064167D">
        <w:rPr>
          <w:rFonts w:ascii="Cambria" w:hAnsi="Cambria"/>
          <w:b/>
          <w:sz w:val="28"/>
          <w:szCs w:val="28"/>
        </w:rPr>
        <w:t xml:space="preserve"> </w:t>
      </w:r>
      <w:r w:rsidR="00573090">
        <w:rPr>
          <w:rFonts w:ascii="Cambria" w:hAnsi="Cambria"/>
          <w:b/>
          <w:sz w:val="28"/>
          <w:szCs w:val="28"/>
        </w:rPr>
        <w:t>C</w:t>
      </w:r>
    </w:p>
    <w:p w14:paraId="3587E9ED" w14:textId="77777777" w:rsidR="001406BA" w:rsidRDefault="001406BA" w:rsidP="00E34068">
      <w:pPr>
        <w:jc w:val="center"/>
        <w:rPr>
          <w:rFonts w:ascii="Cambria" w:hAnsi="Cambria"/>
          <w:b/>
          <w:sz w:val="28"/>
          <w:szCs w:val="28"/>
        </w:rPr>
      </w:pPr>
    </w:p>
    <w:p w14:paraId="3A25F1C7" w14:textId="77777777"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14:paraId="5CB94079" w14:textId="77777777" w:rsidR="005B0106" w:rsidRDefault="00E86C0C" w:rsidP="006C31F7">
      <w:pPr>
        <w:rPr>
          <w:rFonts w:ascii="Cambria" w:hAnsi="Cambria"/>
          <w:szCs w:val="24"/>
        </w:rPr>
      </w:pPr>
      <w:r>
        <w:rPr>
          <w:rFonts w:ascii="Cambria" w:hAnsi="Cambria"/>
          <w:szCs w:val="24"/>
        </w:rPr>
        <w:t>None</w:t>
      </w:r>
    </w:p>
    <w:p w14:paraId="49EB5259" w14:textId="77777777" w:rsidR="00DC6E28" w:rsidRDefault="00DC6E28" w:rsidP="006C31F7">
      <w:pPr>
        <w:rPr>
          <w:rFonts w:ascii="Cambria" w:hAnsi="Cambria"/>
          <w:szCs w:val="24"/>
        </w:rPr>
      </w:pPr>
    </w:p>
    <w:p w14:paraId="63C30BDA" w14:textId="77777777"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14:paraId="5CC38DA8" w14:textId="77777777" w:rsidTr="00142665">
        <w:tc>
          <w:tcPr>
            <w:tcW w:w="2988" w:type="dxa"/>
            <w:hideMark/>
          </w:tcPr>
          <w:p w14:paraId="4CAA9D23" w14:textId="77777777"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14:paraId="485B139E" w14:textId="77777777"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14:paraId="690C6E4F" w14:textId="77777777" w:rsidR="006C31F7" w:rsidRDefault="00980EAA"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14:paraId="1CF0CBB5" w14:textId="77777777"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14:paraId="551E5AFE" w14:textId="77777777" w:rsidR="00433E4D" w:rsidRDefault="007B593F" w:rsidP="006C31F7">
      <w:pPr>
        <w:ind w:right="-288"/>
      </w:pPr>
      <w:r>
        <w:t>AP Student Info Meetings</w:t>
      </w:r>
      <w:r>
        <w:tab/>
      </w:r>
      <w:r>
        <w:tab/>
        <w:t>Auditorium</w:t>
      </w:r>
      <w:r>
        <w:tab/>
      </w:r>
      <w:r>
        <w:tab/>
        <w:t>Lunch</w:t>
      </w:r>
      <w:r>
        <w:tab/>
      </w:r>
      <w:r>
        <w:tab/>
        <w:t>AP Language &amp; AP Literature</w:t>
      </w:r>
    </w:p>
    <w:p w14:paraId="0895B0DF" w14:textId="77777777" w:rsidR="001609DA" w:rsidRDefault="001609DA" w:rsidP="006C31F7">
      <w:pPr>
        <w:ind w:right="-288"/>
      </w:pPr>
    </w:p>
    <w:p w14:paraId="71AF1262" w14:textId="77777777" w:rsidR="00DC6E28" w:rsidRPr="00DC6E28" w:rsidRDefault="006C31F7" w:rsidP="006C31F7">
      <w:pPr>
        <w:ind w:right="-288"/>
        <w:rPr>
          <w:rFonts w:ascii="Times New Roman" w:hAnsi="Times New Roman"/>
          <w:b/>
          <w:sz w:val="36"/>
          <w:szCs w:val="36"/>
        </w:rPr>
      </w:pPr>
      <w:r>
        <w:rPr>
          <w:rFonts w:ascii="Times New Roman" w:hAnsi="Times New Roman"/>
          <w:b/>
          <w:i/>
          <w:szCs w:val="24"/>
          <w:u w:val="single"/>
        </w:rPr>
        <w:t>Athletics:</w:t>
      </w:r>
      <w:r w:rsidR="000360FA">
        <w:rPr>
          <w:rFonts w:ascii="Times New Roman" w:hAnsi="Times New Roman"/>
          <w:szCs w:val="24"/>
        </w:rPr>
        <w:tab/>
      </w:r>
      <w:r w:rsidR="000360FA">
        <w:rPr>
          <w:rFonts w:ascii="Times New Roman" w:hAnsi="Times New Roman"/>
          <w:szCs w:val="24"/>
        </w:rPr>
        <w:tab/>
      </w:r>
      <w:r w:rsidR="000360FA">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40"/>
        <w:gridCol w:w="2880"/>
        <w:gridCol w:w="1800"/>
        <w:gridCol w:w="2520"/>
      </w:tblGrid>
      <w:tr w:rsidR="006C31F7" w14:paraId="7C6A2201" w14:textId="77777777" w:rsidTr="00BF696E">
        <w:tc>
          <w:tcPr>
            <w:tcW w:w="3240" w:type="dxa"/>
            <w:tcBorders>
              <w:bottom w:val="single" w:sz="4" w:space="0" w:color="auto"/>
            </w:tcBorders>
            <w:hideMark/>
          </w:tcPr>
          <w:p w14:paraId="64611C5B" w14:textId="77777777"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880" w:type="dxa"/>
            <w:tcBorders>
              <w:bottom w:val="single" w:sz="4" w:space="0" w:color="auto"/>
            </w:tcBorders>
            <w:hideMark/>
          </w:tcPr>
          <w:p w14:paraId="7C89B87B" w14:textId="77777777"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00" w:type="dxa"/>
            <w:tcBorders>
              <w:bottom w:val="single" w:sz="4" w:space="0" w:color="auto"/>
            </w:tcBorders>
            <w:hideMark/>
          </w:tcPr>
          <w:p w14:paraId="4A773654" w14:textId="77777777"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tcBorders>
              <w:bottom w:val="single" w:sz="4" w:space="0" w:color="auto"/>
            </w:tcBorders>
            <w:hideMark/>
          </w:tcPr>
          <w:p w14:paraId="5A6C00DE" w14:textId="77777777" w:rsidR="006C31F7" w:rsidRDefault="00D7258A" w:rsidP="00237032">
            <w:pPr>
              <w:rPr>
                <w:rFonts w:ascii="Times New Roman" w:hAnsi="Times New Roman"/>
                <w:szCs w:val="24"/>
              </w:rPr>
            </w:pPr>
            <w:r>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r w:rsidR="00BF696E" w:rsidRPr="00BF696E" w14:paraId="3E069389" w14:textId="77777777" w:rsidTr="00BF696E">
        <w:tc>
          <w:tcPr>
            <w:tcW w:w="3240" w:type="dxa"/>
            <w:tcBorders>
              <w:left w:val="nil"/>
              <w:bottom w:val="nil"/>
              <w:right w:val="nil"/>
            </w:tcBorders>
          </w:tcPr>
          <w:p w14:paraId="0EA78D02" w14:textId="77777777" w:rsidR="00BF696E" w:rsidRPr="00BF696E" w:rsidRDefault="00BF696E" w:rsidP="00775081">
            <w:pPr>
              <w:rPr>
                <w:rFonts w:ascii="Times New Roman" w:hAnsi="Times New Roman"/>
                <w:szCs w:val="24"/>
              </w:rPr>
            </w:pPr>
            <w:r>
              <w:rPr>
                <w:rFonts w:ascii="Times New Roman" w:hAnsi="Times New Roman"/>
                <w:szCs w:val="24"/>
              </w:rPr>
              <w:t>Girls’ Varsity Water Polo</w:t>
            </w:r>
          </w:p>
        </w:tc>
        <w:tc>
          <w:tcPr>
            <w:tcW w:w="2880" w:type="dxa"/>
            <w:tcBorders>
              <w:left w:val="nil"/>
              <w:bottom w:val="nil"/>
              <w:right w:val="nil"/>
            </w:tcBorders>
          </w:tcPr>
          <w:p w14:paraId="4CD936F4" w14:textId="77777777" w:rsidR="00BF696E" w:rsidRPr="00BF696E" w:rsidRDefault="00BF696E" w:rsidP="00775081">
            <w:pPr>
              <w:rPr>
                <w:rFonts w:ascii="Times New Roman" w:hAnsi="Times New Roman"/>
                <w:szCs w:val="24"/>
              </w:rPr>
            </w:pPr>
            <w:r>
              <w:rPr>
                <w:rFonts w:ascii="Times New Roman" w:hAnsi="Times New Roman"/>
                <w:szCs w:val="24"/>
              </w:rPr>
              <w:t>Bell Gardens High School</w:t>
            </w:r>
          </w:p>
        </w:tc>
        <w:tc>
          <w:tcPr>
            <w:tcW w:w="1800" w:type="dxa"/>
            <w:tcBorders>
              <w:left w:val="nil"/>
              <w:bottom w:val="nil"/>
              <w:right w:val="nil"/>
            </w:tcBorders>
          </w:tcPr>
          <w:p w14:paraId="441E1571" w14:textId="77777777" w:rsidR="00BF696E" w:rsidRPr="00BF696E" w:rsidRDefault="00BF696E" w:rsidP="00775081">
            <w:pPr>
              <w:rPr>
                <w:rFonts w:ascii="Times New Roman" w:hAnsi="Times New Roman"/>
                <w:szCs w:val="24"/>
              </w:rPr>
            </w:pPr>
            <w:r>
              <w:rPr>
                <w:rFonts w:ascii="Times New Roman" w:hAnsi="Times New Roman"/>
                <w:szCs w:val="24"/>
              </w:rPr>
              <w:t>3:15 PM</w:t>
            </w:r>
          </w:p>
        </w:tc>
        <w:tc>
          <w:tcPr>
            <w:tcW w:w="2520" w:type="dxa"/>
            <w:tcBorders>
              <w:left w:val="nil"/>
              <w:bottom w:val="nil"/>
              <w:right w:val="nil"/>
            </w:tcBorders>
          </w:tcPr>
          <w:p w14:paraId="512971FB" w14:textId="77777777" w:rsidR="00BF696E" w:rsidRPr="00BF696E" w:rsidRDefault="00BF696E" w:rsidP="00237032">
            <w:pPr>
              <w:rPr>
                <w:rFonts w:ascii="Times New Roman" w:hAnsi="Times New Roman"/>
                <w:szCs w:val="24"/>
              </w:rPr>
            </w:pPr>
            <w:r>
              <w:rPr>
                <w:rFonts w:ascii="Times New Roman" w:hAnsi="Times New Roman"/>
                <w:szCs w:val="24"/>
              </w:rPr>
              <w:t>Home</w:t>
            </w:r>
          </w:p>
        </w:tc>
      </w:tr>
      <w:tr w:rsidR="00BF696E" w:rsidRPr="00BF696E" w14:paraId="5F1CB031" w14:textId="77777777" w:rsidTr="00BF696E">
        <w:tc>
          <w:tcPr>
            <w:tcW w:w="3240" w:type="dxa"/>
            <w:tcBorders>
              <w:top w:val="nil"/>
              <w:left w:val="nil"/>
              <w:bottom w:val="nil"/>
              <w:right w:val="nil"/>
            </w:tcBorders>
          </w:tcPr>
          <w:p w14:paraId="1D56B115" w14:textId="77777777" w:rsidR="00BF696E" w:rsidRDefault="00BF696E" w:rsidP="00775081">
            <w:pPr>
              <w:rPr>
                <w:rFonts w:ascii="Times New Roman" w:hAnsi="Times New Roman"/>
                <w:szCs w:val="24"/>
              </w:rPr>
            </w:pPr>
            <w:r>
              <w:rPr>
                <w:rFonts w:ascii="Times New Roman" w:hAnsi="Times New Roman"/>
                <w:szCs w:val="24"/>
              </w:rPr>
              <w:t>Girls’ JV Water Polo</w:t>
            </w:r>
          </w:p>
        </w:tc>
        <w:tc>
          <w:tcPr>
            <w:tcW w:w="2880" w:type="dxa"/>
            <w:tcBorders>
              <w:top w:val="nil"/>
              <w:left w:val="nil"/>
              <w:bottom w:val="nil"/>
              <w:right w:val="nil"/>
            </w:tcBorders>
          </w:tcPr>
          <w:p w14:paraId="21D442F4" w14:textId="77777777" w:rsidR="00BF696E" w:rsidRDefault="00BF696E" w:rsidP="00775081">
            <w:pPr>
              <w:rPr>
                <w:rFonts w:ascii="Times New Roman" w:hAnsi="Times New Roman"/>
                <w:szCs w:val="24"/>
              </w:rPr>
            </w:pPr>
            <w:r>
              <w:rPr>
                <w:rFonts w:ascii="Times New Roman" w:hAnsi="Times New Roman"/>
                <w:szCs w:val="24"/>
              </w:rPr>
              <w:t>Bell Gardens High School</w:t>
            </w:r>
          </w:p>
        </w:tc>
        <w:tc>
          <w:tcPr>
            <w:tcW w:w="1800" w:type="dxa"/>
            <w:tcBorders>
              <w:top w:val="nil"/>
              <w:left w:val="nil"/>
              <w:bottom w:val="nil"/>
              <w:right w:val="nil"/>
            </w:tcBorders>
          </w:tcPr>
          <w:p w14:paraId="671959B0" w14:textId="77777777" w:rsidR="00BF696E" w:rsidRDefault="00BF696E" w:rsidP="00775081">
            <w:pPr>
              <w:rPr>
                <w:rFonts w:ascii="Times New Roman" w:hAnsi="Times New Roman"/>
                <w:szCs w:val="24"/>
              </w:rPr>
            </w:pPr>
            <w:r>
              <w:rPr>
                <w:rFonts w:ascii="Times New Roman" w:hAnsi="Times New Roman"/>
                <w:szCs w:val="24"/>
              </w:rPr>
              <w:t>4:15pm</w:t>
            </w:r>
          </w:p>
        </w:tc>
        <w:tc>
          <w:tcPr>
            <w:tcW w:w="2520" w:type="dxa"/>
            <w:tcBorders>
              <w:top w:val="nil"/>
              <w:left w:val="nil"/>
              <w:bottom w:val="nil"/>
              <w:right w:val="nil"/>
            </w:tcBorders>
          </w:tcPr>
          <w:p w14:paraId="5292A6FA" w14:textId="77777777" w:rsidR="00BF696E" w:rsidRDefault="00BF696E" w:rsidP="00237032">
            <w:pPr>
              <w:rPr>
                <w:rFonts w:ascii="Times New Roman" w:hAnsi="Times New Roman"/>
                <w:szCs w:val="24"/>
              </w:rPr>
            </w:pPr>
            <w:r>
              <w:rPr>
                <w:rFonts w:ascii="Times New Roman" w:hAnsi="Times New Roman"/>
                <w:szCs w:val="24"/>
              </w:rPr>
              <w:t>Home</w:t>
            </w:r>
          </w:p>
        </w:tc>
      </w:tr>
    </w:tbl>
    <w:p w14:paraId="6AA02CCD" w14:textId="77777777" w:rsidR="001D11A3" w:rsidRDefault="001D11A3" w:rsidP="006C31F7">
      <w:pPr>
        <w:ind w:right="-288"/>
        <w:rPr>
          <w:rFonts w:ascii="Times New Roman" w:hAnsi="Times New Roman"/>
          <w:szCs w:val="24"/>
        </w:rPr>
      </w:pPr>
    </w:p>
    <w:p w14:paraId="1DE3AEFC" w14:textId="77777777"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8"/>
        <w:gridCol w:w="2700"/>
        <w:gridCol w:w="2610"/>
        <w:gridCol w:w="3690"/>
      </w:tblGrid>
      <w:tr w:rsidR="00BB1DED" w14:paraId="7E136846" w14:textId="77777777" w:rsidTr="00510527">
        <w:tc>
          <w:tcPr>
            <w:tcW w:w="1638" w:type="dxa"/>
            <w:hideMark/>
          </w:tcPr>
          <w:p w14:paraId="42BCAC59" w14:textId="77777777"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700" w:type="dxa"/>
            <w:hideMark/>
          </w:tcPr>
          <w:p w14:paraId="5B2CB204" w14:textId="77777777"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2610" w:type="dxa"/>
            <w:hideMark/>
          </w:tcPr>
          <w:p w14:paraId="5CB61B91" w14:textId="77777777" w:rsidR="00BB1DED" w:rsidRDefault="00BB1DED" w:rsidP="00BB1DED">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Teacher</w:t>
            </w:r>
          </w:p>
        </w:tc>
        <w:tc>
          <w:tcPr>
            <w:tcW w:w="3690" w:type="dxa"/>
            <w:hideMark/>
          </w:tcPr>
          <w:p w14:paraId="514C7AE4" w14:textId="77777777" w:rsidR="00BB1DED" w:rsidRDefault="0008417A" w:rsidP="00C630CE">
            <w:pPr>
              <w:rPr>
                <w:rFonts w:ascii="Times New Roman" w:hAnsi="Times New Roman"/>
                <w:szCs w:val="24"/>
              </w:rPr>
            </w:pPr>
            <w:r>
              <w:rPr>
                <w:rFonts w:ascii="Times New Roman" w:hAnsi="Times New Roman"/>
                <w:b/>
                <w:i/>
                <w:szCs w:val="24"/>
              </w:rPr>
              <w:t xml:space="preserve">     </w:t>
            </w:r>
            <w:r w:rsidR="00BB1DED">
              <w:rPr>
                <w:rFonts w:ascii="Times New Roman" w:hAnsi="Times New Roman"/>
                <w:b/>
                <w:i/>
                <w:szCs w:val="24"/>
                <w:u w:val="single"/>
              </w:rPr>
              <w:t>Time of departure from school</w:t>
            </w:r>
          </w:p>
        </w:tc>
      </w:tr>
    </w:tbl>
    <w:p w14:paraId="49943167" w14:textId="77777777" w:rsidR="001609DA" w:rsidRDefault="001609DA" w:rsidP="001609DA">
      <w:pPr>
        <w:jc w:val="both"/>
        <w:rPr>
          <w:szCs w:val="24"/>
        </w:rPr>
      </w:pPr>
      <w:r w:rsidRPr="007D5E52">
        <w:rPr>
          <w:szCs w:val="24"/>
        </w:rPr>
        <w:t>2/6 (Friday)</w:t>
      </w:r>
      <w:r>
        <w:rPr>
          <w:szCs w:val="24"/>
        </w:rPr>
        <w:tab/>
        <w:t>Pomona Fairgrounds</w:t>
      </w:r>
      <w:r>
        <w:rPr>
          <w:szCs w:val="24"/>
        </w:rPr>
        <w:tab/>
        <w:t xml:space="preserve">   Mr. Horton &amp; Mr. </w:t>
      </w:r>
      <w:proofErr w:type="spellStart"/>
      <w:r>
        <w:rPr>
          <w:szCs w:val="24"/>
        </w:rPr>
        <w:t>Saccone</w:t>
      </w:r>
      <w:proofErr w:type="spellEnd"/>
      <w:r>
        <w:rPr>
          <w:szCs w:val="24"/>
        </w:rPr>
        <w:t>/Career Tech</w:t>
      </w:r>
      <w:r>
        <w:rPr>
          <w:szCs w:val="24"/>
        </w:rPr>
        <w:tab/>
        <w:t xml:space="preserve">     8:00 am</w:t>
      </w:r>
    </w:p>
    <w:p w14:paraId="55380C84" w14:textId="77777777" w:rsidR="001609DA" w:rsidRDefault="001609DA" w:rsidP="001609DA">
      <w:pPr>
        <w:jc w:val="both"/>
        <w:rPr>
          <w:szCs w:val="24"/>
        </w:rPr>
      </w:pPr>
      <w:r>
        <w:rPr>
          <w:szCs w:val="24"/>
        </w:rPr>
        <w:t xml:space="preserve">2/6 (Friday)     Brea </w:t>
      </w:r>
      <w:proofErr w:type="spellStart"/>
      <w:r>
        <w:rPr>
          <w:szCs w:val="24"/>
        </w:rPr>
        <w:t>Olinda</w:t>
      </w:r>
      <w:proofErr w:type="spellEnd"/>
      <w:r>
        <w:rPr>
          <w:szCs w:val="24"/>
        </w:rPr>
        <w:t xml:space="preserve"> HS                       Mr. </w:t>
      </w:r>
      <w:proofErr w:type="spellStart"/>
      <w:r>
        <w:rPr>
          <w:szCs w:val="24"/>
        </w:rPr>
        <w:t>Azeltine</w:t>
      </w:r>
      <w:proofErr w:type="spellEnd"/>
      <w:r>
        <w:rPr>
          <w:szCs w:val="24"/>
        </w:rPr>
        <w:t>/Choir                                 1:30 pm</w:t>
      </w:r>
    </w:p>
    <w:p w14:paraId="62450476" w14:textId="77777777" w:rsidR="001609DA" w:rsidRDefault="001609DA" w:rsidP="001609DA">
      <w:pPr>
        <w:jc w:val="both"/>
        <w:rPr>
          <w:szCs w:val="24"/>
        </w:rPr>
      </w:pPr>
    </w:p>
    <w:p w14:paraId="0CC8FAE9" w14:textId="77777777" w:rsidR="00C931EF" w:rsidRDefault="002D5159" w:rsidP="001B07BF">
      <w:pPr>
        <w:jc w:val="both"/>
        <w:rPr>
          <w:b/>
          <w:i/>
          <w:szCs w:val="24"/>
        </w:rPr>
      </w:pPr>
      <w:r>
        <w:rPr>
          <w:b/>
          <w:i/>
          <w:szCs w:val="24"/>
        </w:rPr>
        <w:t xml:space="preserve">Field Trips for week of </w:t>
      </w:r>
      <w:r w:rsidR="001F1A8E">
        <w:rPr>
          <w:b/>
          <w:i/>
          <w:szCs w:val="24"/>
        </w:rPr>
        <w:t>2/9</w:t>
      </w:r>
      <w:r w:rsidR="00B35641" w:rsidRPr="00B35641">
        <w:rPr>
          <w:b/>
          <w:i/>
          <w:szCs w:val="24"/>
        </w:rPr>
        <w:t>/15:</w:t>
      </w:r>
    </w:p>
    <w:p w14:paraId="154E8088" w14:textId="77777777" w:rsidR="001F1A8E" w:rsidRDefault="001F1A8E" w:rsidP="001B07BF">
      <w:pPr>
        <w:jc w:val="both"/>
        <w:rPr>
          <w:szCs w:val="24"/>
        </w:rPr>
      </w:pPr>
      <w:r>
        <w:rPr>
          <w:szCs w:val="24"/>
        </w:rPr>
        <w:t>2/12 (Thurs.)         Quiet Canyon</w:t>
      </w:r>
      <w:r>
        <w:rPr>
          <w:szCs w:val="24"/>
        </w:rPr>
        <w:tab/>
      </w:r>
      <w:r>
        <w:rPr>
          <w:szCs w:val="24"/>
        </w:rPr>
        <w:tab/>
        <w:t>Mr. Tran/ACADEC</w:t>
      </w:r>
      <w:r>
        <w:rPr>
          <w:szCs w:val="24"/>
        </w:rPr>
        <w:tab/>
      </w:r>
      <w:r>
        <w:rPr>
          <w:szCs w:val="24"/>
        </w:rPr>
        <w:tab/>
      </w:r>
      <w:r>
        <w:rPr>
          <w:szCs w:val="24"/>
        </w:rPr>
        <w:tab/>
        <w:t xml:space="preserve">     9:50 am</w:t>
      </w:r>
    </w:p>
    <w:p w14:paraId="7FA5AA9C" w14:textId="77777777" w:rsidR="001F1A8E" w:rsidRDefault="001F1A8E" w:rsidP="001B07BF">
      <w:pPr>
        <w:jc w:val="both"/>
        <w:rPr>
          <w:szCs w:val="24"/>
        </w:rPr>
      </w:pPr>
      <w:r>
        <w:rPr>
          <w:szCs w:val="24"/>
        </w:rPr>
        <w:t xml:space="preserve">2/13 (Fri.)              Diamond Bar HS              Mr. </w:t>
      </w:r>
      <w:proofErr w:type="spellStart"/>
      <w:r>
        <w:rPr>
          <w:szCs w:val="24"/>
        </w:rPr>
        <w:t>Azeltine</w:t>
      </w:r>
      <w:proofErr w:type="spellEnd"/>
      <w:r>
        <w:rPr>
          <w:szCs w:val="24"/>
        </w:rPr>
        <w:t>/Choir                                 2:37 pm</w:t>
      </w:r>
    </w:p>
    <w:p w14:paraId="118F0E46" w14:textId="77777777" w:rsidR="00797C5B" w:rsidRDefault="00797C5B" w:rsidP="001B07BF">
      <w:pPr>
        <w:jc w:val="both"/>
        <w:rPr>
          <w:szCs w:val="24"/>
        </w:rPr>
      </w:pPr>
    </w:p>
    <w:p w14:paraId="3823409D" w14:textId="77777777" w:rsidR="00C30606" w:rsidRDefault="00C30606" w:rsidP="00C24E6C">
      <w:pPr>
        <w:rPr>
          <w:rFonts w:ascii="Times New Roman" w:hAnsi="Times New Roman"/>
          <w:b/>
          <w:i/>
          <w:szCs w:val="24"/>
        </w:rPr>
      </w:pPr>
    </w:p>
    <w:p w14:paraId="3B728ED1" w14:textId="77777777" w:rsidR="00C30606" w:rsidRPr="00C30606" w:rsidRDefault="00C30606" w:rsidP="00C30606">
      <w:pPr>
        <w:jc w:val="center"/>
        <w:rPr>
          <w:rFonts w:ascii="Times New Roman" w:hAnsi="Times New Roman"/>
          <w:sz w:val="28"/>
          <w:szCs w:val="28"/>
          <w:u w:val="single"/>
        </w:rPr>
      </w:pPr>
      <w:r w:rsidRPr="00C30606">
        <w:rPr>
          <w:rFonts w:ascii="Times New Roman" w:hAnsi="Times New Roman"/>
          <w:b/>
          <w:sz w:val="28"/>
          <w:szCs w:val="28"/>
          <w:u w:val="single"/>
        </w:rPr>
        <w:t>ATTENTION: All 9-11</w:t>
      </w:r>
      <w:r w:rsidRPr="00C30606">
        <w:rPr>
          <w:rFonts w:ascii="Times New Roman" w:hAnsi="Times New Roman"/>
          <w:b/>
          <w:sz w:val="28"/>
          <w:szCs w:val="28"/>
          <w:u w:val="single"/>
          <w:vertAlign w:val="superscript"/>
        </w:rPr>
        <w:t>th</w:t>
      </w:r>
      <w:r w:rsidRPr="00C30606">
        <w:rPr>
          <w:rFonts w:ascii="Times New Roman" w:hAnsi="Times New Roman"/>
          <w:b/>
          <w:sz w:val="28"/>
          <w:szCs w:val="28"/>
          <w:u w:val="single"/>
        </w:rPr>
        <w:t xml:space="preserve"> Graders</w:t>
      </w:r>
    </w:p>
    <w:p w14:paraId="34DDC237" w14:textId="77777777" w:rsidR="00C30606" w:rsidRDefault="00C30606" w:rsidP="00C24E6C">
      <w:pPr>
        <w:rPr>
          <w:rFonts w:ascii="Times New Roman" w:hAnsi="Times New Roman"/>
          <w:szCs w:val="24"/>
        </w:rPr>
      </w:pPr>
      <w:r>
        <w:rPr>
          <w:rFonts w:ascii="Times New Roman" w:hAnsi="Times New Roman"/>
          <w:szCs w:val="24"/>
        </w:rPr>
        <w:t>Attend the following meetings, in the Auditorium, during lunch, to learn about the AP Program at MKHS:</w:t>
      </w:r>
      <w:r>
        <w:rPr>
          <w:rFonts w:ascii="Times New Roman" w:hAnsi="Times New Roman"/>
          <w:szCs w:val="24"/>
        </w:rPr>
        <w:tab/>
      </w:r>
    </w:p>
    <w:p w14:paraId="3A708D1A" w14:textId="77777777" w:rsidR="00C30606" w:rsidRDefault="00C30606" w:rsidP="00C24E6C">
      <w:pPr>
        <w:rPr>
          <w:rFonts w:ascii="Times New Roman" w:hAnsi="Times New Roman"/>
          <w:szCs w:val="24"/>
        </w:rPr>
      </w:pPr>
      <w:r w:rsidRPr="00C30606">
        <w:rPr>
          <w:rFonts w:ascii="Times New Roman" w:hAnsi="Times New Roman"/>
          <w:b/>
          <w:szCs w:val="24"/>
        </w:rPr>
        <w:t>Wednesday, 2/4:</w:t>
      </w:r>
      <w:r>
        <w:rPr>
          <w:rFonts w:ascii="Times New Roman" w:hAnsi="Times New Roman"/>
          <w:szCs w:val="24"/>
        </w:rPr>
        <w:t xml:space="preserve">  English (AP Language &amp; AP Literature</w:t>
      </w:r>
    </w:p>
    <w:p w14:paraId="0AE1DF1D" w14:textId="77777777" w:rsidR="00C30606" w:rsidRDefault="00C30606" w:rsidP="00C24E6C">
      <w:pPr>
        <w:rPr>
          <w:rFonts w:ascii="Times New Roman" w:hAnsi="Times New Roman"/>
          <w:szCs w:val="24"/>
        </w:rPr>
      </w:pPr>
      <w:r w:rsidRPr="00C30606">
        <w:rPr>
          <w:rFonts w:ascii="Times New Roman" w:hAnsi="Times New Roman"/>
          <w:b/>
          <w:szCs w:val="24"/>
        </w:rPr>
        <w:t>Thursday, 2/5:</w:t>
      </w:r>
      <w:r>
        <w:rPr>
          <w:rFonts w:ascii="Times New Roman" w:hAnsi="Times New Roman"/>
          <w:szCs w:val="24"/>
        </w:rPr>
        <w:t xml:space="preserve"> World Languages (AP Chinese, C-206; AP French, C-207; AP Spanish Language, C-307; </w:t>
      </w:r>
    </w:p>
    <w:p w14:paraId="163905A6" w14:textId="77777777" w:rsidR="00C30606" w:rsidRDefault="00C30606" w:rsidP="00C24E6C">
      <w:pPr>
        <w:rPr>
          <w:rFonts w:ascii="Times New Roman" w:hAnsi="Times New Roman"/>
          <w:szCs w:val="24"/>
        </w:rPr>
      </w:pPr>
      <w:r>
        <w:rPr>
          <w:rFonts w:ascii="Times New Roman" w:hAnsi="Times New Roman"/>
          <w:szCs w:val="24"/>
        </w:rPr>
        <w:t>AP Spanish Literature, C-305)</w:t>
      </w:r>
    </w:p>
    <w:p w14:paraId="249A67EE" w14:textId="77777777" w:rsidR="00C30606" w:rsidRDefault="00C30606" w:rsidP="00C24E6C">
      <w:pPr>
        <w:rPr>
          <w:rFonts w:ascii="Times New Roman" w:hAnsi="Times New Roman"/>
          <w:szCs w:val="24"/>
        </w:rPr>
      </w:pPr>
      <w:r w:rsidRPr="00C30606">
        <w:rPr>
          <w:rFonts w:ascii="Times New Roman" w:hAnsi="Times New Roman"/>
          <w:b/>
          <w:szCs w:val="24"/>
        </w:rPr>
        <w:t>Friday, 2/6:</w:t>
      </w:r>
      <w:r>
        <w:rPr>
          <w:rFonts w:ascii="Times New Roman" w:hAnsi="Times New Roman"/>
          <w:szCs w:val="24"/>
        </w:rPr>
        <w:t xml:space="preserve"> Social Science (AP Human Geography, B-226; AP World History, B-212; AP U.S. History, B-210; AP Economics, B-211; AP Government, B-212; AP Psychology, B-210)</w:t>
      </w:r>
    </w:p>
    <w:p w14:paraId="5291D8E5" w14:textId="77777777" w:rsidR="00C30606" w:rsidRDefault="00C30606" w:rsidP="00C24E6C">
      <w:pPr>
        <w:rPr>
          <w:rFonts w:ascii="Times New Roman" w:hAnsi="Times New Roman"/>
          <w:szCs w:val="24"/>
        </w:rPr>
      </w:pPr>
      <w:r w:rsidRPr="00C30606">
        <w:rPr>
          <w:rFonts w:ascii="Times New Roman" w:hAnsi="Times New Roman"/>
          <w:b/>
          <w:szCs w:val="24"/>
        </w:rPr>
        <w:t>Tuesday, 2/10:</w:t>
      </w:r>
      <w:r>
        <w:rPr>
          <w:rFonts w:ascii="Times New Roman" w:hAnsi="Times New Roman"/>
          <w:szCs w:val="24"/>
        </w:rPr>
        <w:t xml:space="preserve"> Science (AP Biology, B-119; AP Chemistry, B-120; AP Environmental Science, B-123; AP Physics 1/2 C, B-220)</w:t>
      </w:r>
    </w:p>
    <w:p w14:paraId="403AB550" w14:textId="77777777" w:rsidR="00A210F4" w:rsidRPr="00C30606" w:rsidRDefault="00C30606" w:rsidP="00A210F4">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p>
    <w:p w14:paraId="274A9C06" w14:textId="77777777" w:rsidR="00A210F4" w:rsidRPr="00A210F4" w:rsidRDefault="00A210F4" w:rsidP="00A210F4">
      <w:pPr>
        <w:rPr>
          <w:rFonts w:ascii="Comic Sans MS" w:hAnsi="Comic Sans MS"/>
          <w:szCs w:val="24"/>
        </w:rPr>
      </w:pPr>
      <w:proofErr w:type="gramStart"/>
      <w:r w:rsidRPr="00A210F4">
        <w:rPr>
          <w:rFonts w:ascii="Comic Sans MS" w:hAnsi="Comic Sans MS"/>
          <w:szCs w:val="24"/>
        </w:rPr>
        <w:t>Key Club general meeting Thursday, February 5 in the Old Gym.</w:t>
      </w:r>
      <w:proofErr w:type="gramEnd"/>
    </w:p>
    <w:p w14:paraId="74506379" w14:textId="77777777" w:rsidR="00A210F4" w:rsidRPr="00A210F4" w:rsidRDefault="00A210F4" w:rsidP="00A210F4">
      <w:pPr>
        <w:rPr>
          <w:rFonts w:ascii="Comic Sans MS" w:hAnsi="Comic Sans MS"/>
          <w:szCs w:val="24"/>
        </w:rPr>
      </w:pPr>
    </w:p>
    <w:p w14:paraId="4B051C3B" w14:textId="77777777" w:rsidR="00A210F4" w:rsidRPr="00A210F4" w:rsidRDefault="00A210F4" w:rsidP="00A210F4">
      <w:pPr>
        <w:rPr>
          <w:rFonts w:ascii="Comic Sans MS" w:hAnsi="Comic Sans MS"/>
          <w:szCs w:val="24"/>
        </w:rPr>
      </w:pPr>
      <w:r w:rsidRPr="00A210F4">
        <w:rPr>
          <w:rFonts w:ascii="Comic Sans MS" w:hAnsi="Comic Sans MS"/>
          <w:szCs w:val="24"/>
        </w:rPr>
        <w:t>Gavel Club meeting Friday, February 6 in room B215.</w:t>
      </w:r>
    </w:p>
    <w:p w14:paraId="1E18E644" w14:textId="77777777" w:rsidR="00A35679" w:rsidRDefault="00A35679" w:rsidP="001430FB">
      <w:pPr>
        <w:rPr>
          <w:b/>
          <w:i/>
          <w:sz w:val="36"/>
          <w:szCs w:val="36"/>
        </w:rPr>
      </w:pPr>
    </w:p>
    <w:p w14:paraId="3C468895" w14:textId="77777777" w:rsidR="001F1A8E" w:rsidRPr="001F1A8E" w:rsidRDefault="001F1A8E" w:rsidP="001F1A8E">
      <w:pPr>
        <w:rPr>
          <w:rFonts w:ascii="Times New Roman" w:hAnsi="Times New Roman"/>
          <w:szCs w:val="24"/>
        </w:rPr>
      </w:pPr>
      <w:r w:rsidRPr="001F1A8E">
        <w:rPr>
          <w:rFonts w:ascii="Times New Roman" w:hAnsi="Times New Roman"/>
          <w:b/>
          <w:bCs/>
          <w:color w:val="0000FF"/>
          <w:sz w:val="28"/>
          <w:szCs w:val="28"/>
          <w:u w:val="single"/>
          <w:shd w:val="clear" w:color="auto" w:fill="FFFFFF"/>
        </w:rPr>
        <w:t>Attention Students</w:t>
      </w:r>
      <w:r w:rsidRPr="001F1A8E">
        <w:rPr>
          <w:rFonts w:ascii="Times New Roman" w:hAnsi="Times New Roman"/>
          <w:b/>
          <w:bCs/>
          <w:color w:val="0000FF"/>
          <w:sz w:val="28"/>
          <w:szCs w:val="28"/>
          <w:shd w:val="clear" w:color="auto" w:fill="FFFFFF"/>
        </w:rPr>
        <w:t>:</w:t>
      </w:r>
      <w:r w:rsidRPr="001F1A8E">
        <w:rPr>
          <w:rFonts w:ascii="Times New Roman" w:hAnsi="Times New Roman"/>
          <w:color w:val="0000FF"/>
          <w:sz w:val="28"/>
          <w:szCs w:val="28"/>
          <w:shd w:val="clear" w:color="auto" w:fill="FFFFFF"/>
        </w:rPr>
        <w:t xml:space="preserve"> Test scores from the Prac</w:t>
      </w:r>
      <w:r w:rsidR="00573090">
        <w:rPr>
          <w:rFonts w:ascii="Times New Roman" w:hAnsi="Times New Roman"/>
          <w:color w:val="0000FF"/>
          <w:sz w:val="28"/>
          <w:szCs w:val="28"/>
          <w:shd w:val="clear" w:color="auto" w:fill="FFFFFF"/>
        </w:rPr>
        <w:t>tice SAT/ACT will be returned today, Wed.</w:t>
      </w:r>
      <w:r w:rsidRPr="001F1A8E">
        <w:rPr>
          <w:rFonts w:ascii="Times New Roman" w:hAnsi="Times New Roman"/>
          <w:color w:val="0000FF"/>
          <w:sz w:val="28"/>
          <w:szCs w:val="28"/>
          <w:shd w:val="clear" w:color="auto" w:fill="FFFFFF"/>
        </w:rPr>
        <w:t xml:space="preserve">, February 4, in the Cafeteria, at 6:30pm. Students must present their school ID for pick up. Your test results will be explained, with strategies on how to improve your score. </w:t>
      </w:r>
    </w:p>
    <w:p w14:paraId="78F299B6" w14:textId="77777777" w:rsidR="001F1A8E" w:rsidRPr="001F1A8E" w:rsidRDefault="001F1A8E" w:rsidP="001F1A8E">
      <w:pPr>
        <w:rPr>
          <w:rFonts w:ascii="Times New Roman" w:hAnsi="Times New Roman"/>
          <w:szCs w:val="24"/>
        </w:rPr>
      </w:pPr>
      <w:r w:rsidRPr="001F1A8E">
        <w:rPr>
          <w:rFonts w:ascii="Times New Roman" w:hAnsi="Times New Roman"/>
          <w:color w:val="0000FF"/>
          <w:sz w:val="28"/>
          <w:szCs w:val="28"/>
          <w:shd w:val="clear" w:color="auto" w:fill="FFFFFF"/>
        </w:rPr>
        <w:t> </w:t>
      </w:r>
    </w:p>
    <w:p w14:paraId="0DFFD64D" w14:textId="77777777" w:rsidR="001F1A8E" w:rsidRPr="001F1A8E" w:rsidRDefault="001F1A8E" w:rsidP="001F1A8E">
      <w:pPr>
        <w:rPr>
          <w:rFonts w:ascii="Times New Roman" w:hAnsi="Times New Roman"/>
          <w:szCs w:val="24"/>
        </w:rPr>
      </w:pPr>
      <w:r w:rsidRPr="001F1A8E">
        <w:rPr>
          <w:rFonts w:ascii="Times New Roman" w:hAnsi="Times New Roman"/>
          <w:color w:val="0000FF"/>
          <w:sz w:val="28"/>
          <w:szCs w:val="28"/>
          <w:shd w:val="clear" w:color="auto" w:fill="FFFFFF"/>
        </w:rPr>
        <w:t>Princeton Review will also give a presentation on the differences between the current SAT and the new test starting next year, and how best to prepare for it. A drawing for a free test preparation class will be held.  All students and parents are welcome to attend. /PTSA</w:t>
      </w:r>
    </w:p>
    <w:p w14:paraId="2ACD1321" w14:textId="77777777" w:rsidR="004D292A" w:rsidRDefault="004D292A" w:rsidP="00340ECF">
      <w:pPr>
        <w:rPr>
          <w:rFonts w:ascii="Times New Roman" w:hAnsi="Times New Roman"/>
          <w:szCs w:val="24"/>
          <w:u w:val="single"/>
        </w:rPr>
      </w:pPr>
    </w:p>
    <w:p w14:paraId="18639396" w14:textId="77777777" w:rsidR="00A876A6" w:rsidRDefault="00A876A6" w:rsidP="00340ECF">
      <w:pPr>
        <w:rPr>
          <w:rFonts w:ascii="Times New Roman" w:hAnsi="Times New Roman"/>
          <w:szCs w:val="24"/>
          <w:u w:val="single"/>
        </w:rPr>
      </w:pPr>
      <w:r w:rsidRPr="00797C5B">
        <w:rPr>
          <w:b/>
          <w:sz w:val="28"/>
          <w:szCs w:val="28"/>
        </w:rPr>
        <w:lastRenderedPageBreak/>
        <w:t>If you went to Winter Ball</w:t>
      </w:r>
      <w:r w:rsidRPr="00797C5B">
        <w:rPr>
          <w:sz w:val="28"/>
          <w:szCs w:val="28"/>
        </w:rPr>
        <w:t xml:space="preserve"> and had items confiscated, please see </w:t>
      </w:r>
      <w:proofErr w:type="spellStart"/>
      <w:r w:rsidRPr="00797C5B">
        <w:rPr>
          <w:sz w:val="28"/>
          <w:szCs w:val="28"/>
        </w:rPr>
        <w:t>Mr</w:t>
      </w:r>
      <w:proofErr w:type="spellEnd"/>
      <w:r w:rsidRPr="00797C5B">
        <w:rPr>
          <w:sz w:val="28"/>
          <w:szCs w:val="28"/>
        </w:rPr>
        <w:t xml:space="preserve"> </w:t>
      </w:r>
      <w:proofErr w:type="spellStart"/>
      <w:r w:rsidRPr="00797C5B">
        <w:rPr>
          <w:sz w:val="28"/>
          <w:szCs w:val="28"/>
        </w:rPr>
        <w:t>Dultz</w:t>
      </w:r>
      <w:proofErr w:type="spellEnd"/>
      <w:r w:rsidRPr="00797C5B">
        <w:rPr>
          <w:sz w:val="28"/>
          <w:szCs w:val="28"/>
        </w:rPr>
        <w:t xml:space="preserve"> in Student Services about reclaiming them.  </w:t>
      </w:r>
    </w:p>
    <w:p w14:paraId="3F21969E" w14:textId="77777777" w:rsidR="00A876A6" w:rsidRDefault="00A876A6" w:rsidP="00340ECF">
      <w:pPr>
        <w:rPr>
          <w:rFonts w:ascii="Times New Roman" w:hAnsi="Times New Roman"/>
          <w:szCs w:val="24"/>
          <w:u w:val="single"/>
        </w:rPr>
      </w:pPr>
    </w:p>
    <w:p w14:paraId="069BFCED" w14:textId="77777777" w:rsidR="00340ECF" w:rsidRPr="00340ECF" w:rsidRDefault="00340ECF" w:rsidP="00340ECF">
      <w:pPr>
        <w:rPr>
          <w:rFonts w:ascii="Times New Roman" w:hAnsi="Times New Roman"/>
          <w:szCs w:val="24"/>
        </w:rPr>
      </w:pPr>
      <w:r w:rsidRPr="00340ECF">
        <w:rPr>
          <w:rFonts w:ascii="Times New Roman" w:hAnsi="Times New Roman"/>
          <w:szCs w:val="24"/>
          <w:u w:val="single"/>
        </w:rPr>
        <w:t>Upcoming college field trips:</w:t>
      </w:r>
    </w:p>
    <w:p w14:paraId="2942B530" w14:textId="77777777" w:rsidR="00340ECF" w:rsidRPr="00340ECF" w:rsidRDefault="00340ECF" w:rsidP="00340ECF">
      <w:pPr>
        <w:rPr>
          <w:rFonts w:ascii="Times New Roman" w:hAnsi="Times New Roman"/>
          <w:szCs w:val="24"/>
        </w:rPr>
      </w:pPr>
      <w:r w:rsidRPr="00340ECF">
        <w:rPr>
          <w:rFonts w:ascii="Times New Roman" w:hAnsi="Times New Roman"/>
          <w:b/>
          <w:bCs/>
          <w:color w:val="FFFFFF"/>
          <w:szCs w:val="24"/>
          <w:shd w:val="clear" w:color="auto" w:fill="660000"/>
        </w:rPr>
        <w:t>  Cal State University Northridge (CSUN</w:t>
      </w:r>
      <w:proofErr w:type="gramStart"/>
      <w:r w:rsidRPr="00340ECF">
        <w:rPr>
          <w:rFonts w:ascii="Times New Roman" w:hAnsi="Times New Roman"/>
          <w:b/>
          <w:bCs/>
          <w:color w:val="FFFFFF"/>
          <w:szCs w:val="24"/>
          <w:shd w:val="clear" w:color="auto" w:fill="660000"/>
        </w:rPr>
        <w:t>)  </w:t>
      </w:r>
      <w:r w:rsidRPr="00340ECF">
        <w:rPr>
          <w:rFonts w:ascii="Times New Roman" w:hAnsi="Times New Roman"/>
          <w:b/>
          <w:bCs/>
          <w:color w:val="000000"/>
          <w:szCs w:val="24"/>
        </w:rPr>
        <w:t>,</w:t>
      </w:r>
      <w:proofErr w:type="gramEnd"/>
      <w:r w:rsidRPr="00340ECF">
        <w:rPr>
          <w:rFonts w:ascii="Times New Roman" w:hAnsi="Times New Roman"/>
          <w:b/>
          <w:bCs/>
          <w:color w:val="000000"/>
          <w:szCs w:val="24"/>
        </w:rPr>
        <w:t> </w:t>
      </w:r>
      <w:r w:rsidRPr="004D292A">
        <w:rPr>
          <w:rFonts w:ascii="Times New Roman" w:hAnsi="Times New Roman"/>
          <w:szCs w:val="24"/>
        </w:rPr>
        <w:t>Tuesday February 24</w:t>
      </w:r>
      <w:r w:rsidRPr="00340ECF">
        <w:rPr>
          <w:rFonts w:ascii="Times New Roman" w:hAnsi="Times New Roman"/>
          <w:szCs w:val="24"/>
        </w:rPr>
        <w:t xml:space="preserve"> -- only 4 spots left!</w:t>
      </w:r>
    </w:p>
    <w:p w14:paraId="7F2DC8E7" w14:textId="77777777" w:rsidR="00573090" w:rsidRDefault="00340ECF" w:rsidP="00340ECF">
      <w:pPr>
        <w:rPr>
          <w:rFonts w:ascii="Times New Roman" w:hAnsi="Times New Roman"/>
          <w:szCs w:val="24"/>
        </w:rPr>
      </w:pPr>
      <w:r w:rsidRPr="00340ECF">
        <w:rPr>
          <w:rFonts w:ascii="Times New Roman" w:hAnsi="Times New Roman"/>
          <w:b/>
          <w:bCs/>
          <w:color w:val="F1C232"/>
          <w:szCs w:val="24"/>
          <w:shd w:val="clear" w:color="auto" w:fill="990000"/>
        </w:rPr>
        <w:t>  University of Southern California</w:t>
      </w:r>
      <w:r w:rsidRPr="00340ECF">
        <w:rPr>
          <w:rFonts w:ascii="Times New Roman" w:hAnsi="Times New Roman"/>
          <w:b/>
          <w:bCs/>
          <w:szCs w:val="24"/>
          <w:shd w:val="clear" w:color="auto" w:fill="990000"/>
        </w:rPr>
        <w:t> </w:t>
      </w:r>
      <w:r w:rsidRPr="00340ECF">
        <w:rPr>
          <w:rFonts w:ascii="Times New Roman" w:hAnsi="Times New Roman"/>
          <w:b/>
          <w:bCs/>
          <w:color w:val="F1C232"/>
          <w:szCs w:val="24"/>
          <w:shd w:val="clear" w:color="auto" w:fill="990000"/>
        </w:rPr>
        <w:t>(USC</w:t>
      </w:r>
      <w:proofErr w:type="gramStart"/>
      <w:r w:rsidRPr="00340ECF">
        <w:rPr>
          <w:rFonts w:ascii="Times New Roman" w:hAnsi="Times New Roman"/>
          <w:b/>
          <w:bCs/>
          <w:color w:val="F1C232"/>
          <w:szCs w:val="24"/>
          <w:shd w:val="clear" w:color="auto" w:fill="990000"/>
        </w:rPr>
        <w:t>)  </w:t>
      </w:r>
      <w:r w:rsidRPr="00340ECF">
        <w:rPr>
          <w:rFonts w:ascii="Times New Roman" w:hAnsi="Times New Roman"/>
          <w:b/>
          <w:bCs/>
          <w:color w:val="000000"/>
          <w:szCs w:val="24"/>
        </w:rPr>
        <w:t>,</w:t>
      </w:r>
      <w:proofErr w:type="gramEnd"/>
      <w:r w:rsidRPr="00340ECF">
        <w:rPr>
          <w:rFonts w:ascii="Times New Roman" w:hAnsi="Times New Roman"/>
          <w:b/>
          <w:bCs/>
          <w:color w:val="000000"/>
          <w:szCs w:val="24"/>
        </w:rPr>
        <w:t> </w:t>
      </w:r>
      <w:r w:rsidRPr="004D292A">
        <w:rPr>
          <w:rFonts w:ascii="Times New Roman" w:hAnsi="Times New Roman"/>
          <w:szCs w:val="24"/>
        </w:rPr>
        <w:t>Tuesday March 31</w:t>
      </w:r>
    </w:p>
    <w:p w14:paraId="1A813749" w14:textId="77777777" w:rsidR="00340ECF" w:rsidRPr="00340ECF" w:rsidRDefault="00340ECF" w:rsidP="00340ECF">
      <w:pPr>
        <w:rPr>
          <w:rFonts w:ascii="Times New Roman" w:hAnsi="Times New Roman"/>
          <w:szCs w:val="24"/>
        </w:rPr>
      </w:pPr>
      <w:r w:rsidRPr="00340ECF">
        <w:rPr>
          <w:rFonts w:ascii="Times New Roman" w:hAnsi="Times New Roman"/>
          <w:szCs w:val="24"/>
        </w:rPr>
        <w:t>Sign up in the Career Center to secure your spot.</w:t>
      </w:r>
    </w:p>
    <w:p w14:paraId="6A32BE9D" w14:textId="77777777" w:rsidR="00340ECF" w:rsidRDefault="00340ECF" w:rsidP="001430FB">
      <w:pPr>
        <w:rPr>
          <w:rFonts w:ascii="Times New Roman" w:hAnsi="Times New Roman"/>
          <w:b/>
          <w:szCs w:val="24"/>
        </w:rPr>
      </w:pPr>
    </w:p>
    <w:p w14:paraId="37C777BC" w14:textId="77777777" w:rsidR="00AA04B3" w:rsidRPr="00AA04B3" w:rsidRDefault="00AA04B3" w:rsidP="00AA04B3">
      <w:pPr>
        <w:rPr>
          <w:rFonts w:ascii="Times New Roman" w:hAnsi="Times New Roman"/>
          <w:b/>
          <w:szCs w:val="24"/>
        </w:rPr>
      </w:pPr>
      <w:r w:rsidRPr="00AA04B3">
        <w:rPr>
          <w:rFonts w:ascii="Times New Roman" w:hAnsi="Times New Roman"/>
          <w:szCs w:val="24"/>
        </w:rPr>
        <w:t xml:space="preserve">There will be a field trip to attend a </w:t>
      </w:r>
      <w:r w:rsidRPr="004D292A">
        <w:rPr>
          <w:rFonts w:ascii="Times New Roman" w:hAnsi="Times New Roman"/>
          <w:b/>
          <w:bCs/>
          <w:i/>
          <w:iCs/>
          <w:szCs w:val="24"/>
        </w:rPr>
        <w:t>Soft Skills Seminar</w:t>
      </w:r>
      <w:r w:rsidRPr="00AA04B3">
        <w:rPr>
          <w:rFonts w:ascii="Times New Roman" w:hAnsi="Times New Roman"/>
          <w:szCs w:val="24"/>
        </w:rPr>
        <w:t xml:space="preserve"> at American Career College - Ontario. Soft Skills are the personal attributes you need to succeed in the workplace.  Regardless of the type of job you may apply for, you need at least some soft skills.   This is a great opportunity to learn more.  There are a few spaces left.  Juniors and </w:t>
      </w:r>
      <w:proofErr w:type="gramStart"/>
      <w:r w:rsidRPr="00AA04B3">
        <w:rPr>
          <w:rFonts w:ascii="Times New Roman" w:hAnsi="Times New Roman"/>
          <w:szCs w:val="24"/>
        </w:rPr>
        <w:t>Seniors</w:t>
      </w:r>
      <w:proofErr w:type="gramEnd"/>
      <w:r w:rsidRPr="00AA04B3">
        <w:rPr>
          <w:rFonts w:ascii="Times New Roman" w:hAnsi="Times New Roman"/>
          <w:szCs w:val="24"/>
        </w:rPr>
        <w:t xml:space="preserve"> will have priority.  Sign up in the Career Center </w:t>
      </w:r>
      <w:r w:rsidRPr="004D292A">
        <w:rPr>
          <w:rFonts w:ascii="Times New Roman" w:hAnsi="Times New Roman"/>
          <w:b/>
          <w:bCs/>
          <w:szCs w:val="24"/>
        </w:rPr>
        <w:t>TODAY.</w:t>
      </w:r>
      <w:r w:rsidRPr="00AA04B3">
        <w:rPr>
          <w:rFonts w:ascii="Times New Roman" w:hAnsi="Times New Roman"/>
          <w:szCs w:val="24"/>
        </w:rPr>
        <w:t> --Mrs. E. Robles</w:t>
      </w:r>
    </w:p>
    <w:p w14:paraId="7A4933F2" w14:textId="77777777" w:rsidR="00AF7E24" w:rsidRDefault="00AF7E24" w:rsidP="00C54161">
      <w:pPr>
        <w:rPr>
          <w:rFonts w:ascii="Times New Roman" w:hAnsi="Times New Roman"/>
          <w:szCs w:val="24"/>
        </w:rPr>
      </w:pPr>
    </w:p>
    <w:tbl>
      <w:tblPr>
        <w:tblW w:w="0" w:type="auto"/>
        <w:tblCellSpacing w:w="15" w:type="dxa"/>
        <w:tblCellMar>
          <w:left w:w="0" w:type="dxa"/>
          <w:right w:w="0" w:type="dxa"/>
        </w:tblCellMar>
        <w:tblLook w:val="04A0" w:firstRow="1" w:lastRow="0" w:firstColumn="1" w:lastColumn="0" w:noHBand="0" w:noVBand="1"/>
      </w:tblPr>
      <w:tblGrid>
        <w:gridCol w:w="147"/>
      </w:tblGrid>
      <w:tr w:rsidR="00F93FB6" w:rsidRPr="00F93FB6" w14:paraId="7E83C448" w14:textId="77777777" w:rsidTr="00F93FB6">
        <w:trPr>
          <w:tblCellSpacing w:w="15" w:type="dxa"/>
        </w:trPr>
        <w:tc>
          <w:tcPr>
            <w:tcW w:w="0" w:type="auto"/>
            <w:vAlign w:val="center"/>
            <w:hideMark/>
          </w:tcPr>
          <w:tbl>
            <w:tblPr>
              <w:tblW w:w="0" w:type="auto"/>
              <w:tblCellSpacing w:w="15" w:type="dxa"/>
              <w:tblCellMar>
                <w:left w:w="0" w:type="dxa"/>
                <w:right w:w="0" w:type="dxa"/>
              </w:tblCellMar>
              <w:tblLook w:val="04A0" w:firstRow="1" w:lastRow="0" w:firstColumn="1" w:lastColumn="0" w:noHBand="0" w:noVBand="1"/>
            </w:tblPr>
            <w:tblGrid>
              <w:gridCol w:w="87"/>
            </w:tblGrid>
            <w:tr w:rsidR="00F93FB6" w:rsidRPr="00F93FB6" w14:paraId="6E027612" w14:textId="77777777">
              <w:trPr>
                <w:tblCellSpacing w:w="15" w:type="dxa"/>
              </w:trPr>
              <w:tc>
                <w:tcPr>
                  <w:tcW w:w="0" w:type="auto"/>
                  <w:vAlign w:val="center"/>
                  <w:hideMark/>
                </w:tcPr>
                <w:p w14:paraId="23903308" w14:textId="5E39DA0F" w:rsidR="00F93FB6" w:rsidRPr="00F93FB6" w:rsidRDefault="00F93FB6" w:rsidP="00F93FB6">
                  <w:pPr>
                    <w:rPr>
                      <w:sz w:val="20"/>
                    </w:rPr>
                  </w:pPr>
                  <w:r>
                    <w:rPr>
                      <w:noProof/>
                      <w:sz w:val="20"/>
                    </w:rPr>
                    <w:drawing>
                      <wp:inline distT="0" distB="0" distL="0" distR="0" wp14:anchorId="64BF8CFA" wp14:editId="20B86CFD">
                        <wp:extent cx="17145" cy="17145"/>
                        <wp:effectExtent l="0" t="0" r="0" b="0"/>
                        <wp:docPr id="1" name=":le"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 descr="https://mail.google.com/mail/u/0/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p>
              </w:tc>
            </w:tr>
          </w:tbl>
          <w:p w14:paraId="6F788B45" w14:textId="77777777" w:rsidR="00F93FB6" w:rsidRPr="00F93FB6" w:rsidRDefault="00F93FB6" w:rsidP="00F93FB6">
            <w:pPr>
              <w:rPr>
                <w:sz w:val="20"/>
              </w:rPr>
            </w:pPr>
          </w:p>
        </w:tc>
      </w:tr>
    </w:tbl>
    <w:p w14:paraId="200E05DB" w14:textId="77777777" w:rsidR="00F93FB6" w:rsidRPr="00F93FB6" w:rsidRDefault="00F93FB6" w:rsidP="00F93FB6">
      <w:pPr>
        <w:rPr>
          <w:szCs w:val="24"/>
        </w:rPr>
      </w:pPr>
      <w:r w:rsidRPr="00F93FB6">
        <w:rPr>
          <w:szCs w:val="24"/>
        </w:rPr>
        <w:t>SENIORS:  Apply for the $500 Platinum Scholarship.  Completed scholarship form must be submitted by March 1, 2015.  Pick up information in the Guidance Office.</w:t>
      </w:r>
    </w:p>
    <w:p w14:paraId="655AC425" w14:textId="77777777" w:rsidR="004D292A" w:rsidRPr="004D292A" w:rsidRDefault="004D292A" w:rsidP="00C54161">
      <w:pPr>
        <w:rPr>
          <w:rFonts w:ascii="Times New Roman" w:hAnsi="Times New Roman"/>
          <w:szCs w:val="24"/>
        </w:rPr>
      </w:pPr>
    </w:p>
    <w:p w14:paraId="6623BBBF" w14:textId="77777777" w:rsidR="00386B4C" w:rsidRDefault="00386B4C" w:rsidP="00AF7E24">
      <w:pPr>
        <w:rPr>
          <w:rStyle w:val="Strong"/>
          <w:szCs w:val="24"/>
        </w:rPr>
      </w:pPr>
      <w:r w:rsidRPr="00386B4C">
        <w:rPr>
          <w:rFonts w:asciiTheme="minorHAnsi" w:hAnsiTheme="minorHAnsi"/>
          <w:szCs w:val="24"/>
        </w:rPr>
        <w:t>SENIORS:  Apply for the Eleanor Barry memorial Scholarship Fund.  Must enroll in a two or four year college, university or vocational - technical school, secondary school, including professional schools, and post-graduate education for the entire 2015-2016 academic year</w:t>
      </w:r>
      <w:proofErr w:type="gramStart"/>
      <w:r w:rsidRPr="00386B4C">
        <w:rPr>
          <w:rFonts w:asciiTheme="minorHAnsi" w:hAnsiTheme="minorHAnsi"/>
          <w:szCs w:val="24"/>
        </w:rPr>
        <w:t>..</w:t>
      </w:r>
      <w:proofErr w:type="gramEnd"/>
      <w:r w:rsidRPr="00386B4C">
        <w:rPr>
          <w:rFonts w:asciiTheme="minorHAnsi" w:hAnsiTheme="minorHAnsi"/>
          <w:szCs w:val="24"/>
        </w:rPr>
        <w:t>  Deadline is May 25, 2015.  Pick up information in the Guidance Office.</w:t>
      </w:r>
    </w:p>
    <w:p w14:paraId="03E67558" w14:textId="77777777" w:rsidR="00386B4C" w:rsidRDefault="00386B4C" w:rsidP="00AF7E24">
      <w:pPr>
        <w:rPr>
          <w:rStyle w:val="Strong"/>
          <w:szCs w:val="24"/>
        </w:rPr>
      </w:pPr>
    </w:p>
    <w:p w14:paraId="3B30541C" w14:textId="77777777" w:rsidR="004D292A" w:rsidRDefault="00AF7E24" w:rsidP="00AF7E24">
      <w:pPr>
        <w:rPr>
          <w:szCs w:val="24"/>
        </w:rPr>
      </w:pPr>
      <w:r w:rsidRPr="004D292A">
        <w:rPr>
          <w:rStyle w:val="Strong"/>
          <w:szCs w:val="24"/>
        </w:rPr>
        <w:t xml:space="preserve">LA </w:t>
      </w:r>
      <w:proofErr w:type="spellStart"/>
      <w:r w:rsidRPr="004D292A">
        <w:rPr>
          <w:rStyle w:val="Strong"/>
          <w:szCs w:val="24"/>
        </w:rPr>
        <w:t>BioMed</w:t>
      </w:r>
      <w:proofErr w:type="spellEnd"/>
      <w:r w:rsidRPr="004D292A">
        <w:rPr>
          <w:rStyle w:val="Strong"/>
          <w:szCs w:val="24"/>
        </w:rPr>
        <w:t xml:space="preserve"> 2015 Summer Fellowship Program</w:t>
      </w:r>
      <w:r w:rsidRPr="004D292A">
        <w:rPr>
          <w:szCs w:val="24"/>
        </w:rPr>
        <w:t xml:space="preserve"> is now accepting applications.  This program is designed to encourage graduating high school seniors and high school juniors entering their senior year to explore careers in the field of biomedical science.  Selected students will work in biomedical research laboratories and groups assisting with research.  Information packet is available in the Career Center.  Deadline:  </w:t>
      </w:r>
      <w:r w:rsidRPr="004D292A">
        <w:rPr>
          <w:rStyle w:val="aqj"/>
          <w:szCs w:val="24"/>
        </w:rPr>
        <w:t>March 31, 2015</w:t>
      </w:r>
      <w:r w:rsidR="004D292A" w:rsidRPr="004D292A">
        <w:rPr>
          <w:rStyle w:val="aqj"/>
          <w:szCs w:val="24"/>
        </w:rPr>
        <w:t>.</w:t>
      </w:r>
      <w:r w:rsidRPr="004D292A">
        <w:rPr>
          <w:szCs w:val="24"/>
        </w:rPr>
        <w:t> </w:t>
      </w:r>
    </w:p>
    <w:p w14:paraId="48179747" w14:textId="77777777" w:rsidR="00AF7E24" w:rsidRPr="004D292A" w:rsidRDefault="00AF7E24" w:rsidP="00AF7E24">
      <w:pPr>
        <w:rPr>
          <w:szCs w:val="24"/>
        </w:rPr>
      </w:pPr>
      <w:r w:rsidRPr="004D292A">
        <w:rPr>
          <w:szCs w:val="24"/>
        </w:rPr>
        <w:t xml:space="preserve"> --Mrs. E. Robles</w:t>
      </w:r>
    </w:p>
    <w:p w14:paraId="4C136837" w14:textId="77777777" w:rsidR="00023E61" w:rsidRDefault="00023E61" w:rsidP="00AF7E24">
      <w:pPr>
        <w:rPr>
          <w:rStyle w:val="Strong"/>
          <w:szCs w:val="24"/>
        </w:rPr>
      </w:pPr>
    </w:p>
    <w:p w14:paraId="1F91F5A0" w14:textId="77777777" w:rsidR="00AF7E24" w:rsidRPr="004D292A" w:rsidRDefault="00AF7E24" w:rsidP="00AF7E24">
      <w:pPr>
        <w:rPr>
          <w:szCs w:val="24"/>
        </w:rPr>
      </w:pPr>
      <w:r w:rsidRPr="004D292A">
        <w:rPr>
          <w:rStyle w:val="Strong"/>
          <w:szCs w:val="24"/>
        </w:rPr>
        <w:t>The 46th Annual Eve and Gene Black Summer Medical Career Program</w:t>
      </w:r>
      <w:r w:rsidRPr="004D292A">
        <w:rPr>
          <w:szCs w:val="24"/>
        </w:rPr>
        <w:t xml:space="preserve"> is now accepting applications for its medical mentor program.  Students work under the supervision of a health care educator, shadowing various medical professionals who together provide a range of patient care and services.  There is no fee for the program.  Open to current 11th and 12th grade students with a birth date on or before 4/1/99.   </w:t>
      </w:r>
      <w:proofErr w:type="gramStart"/>
      <w:r w:rsidRPr="004D292A">
        <w:rPr>
          <w:szCs w:val="24"/>
        </w:rPr>
        <w:t>More information available in the Career Center.</w:t>
      </w:r>
      <w:proofErr w:type="gramEnd"/>
      <w:r w:rsidRPr="004D292A">
        <w:rPr>
          <w:szCs w:val="24"/>
        </w:rPr>
        <w:t xml:space="preserve">  Deadline: </w:t>
      </w:r>
      <w:r w:rsidRPr="004D292A">
        <w:rPr>
          <w:rStyle w:val="aqj"/>
          <w:szCs w:val="24"/>
        </w:rPr>
        <w:t>February 20, 2015</w:t>
      </w:r>
      <w:r w:rsidRPr="004D292A">
        <w:rPr>
          <w:szCs w:val="24"/>
        </w:rPr>
        <w:t>.   --Mrs. E. Robles</w:t>
      </w:r>
    </w:p>
    <w:p w14:paraId="3D88C754" w14:textId="77777777" w:rsidR="00023E61" w:rsidRDefault="00023E61" w:rsidP="00AF7E24">
      <w:pPr>
        <w:rPr>
          <w:rStyle w:val="Strong"/>
          <w:szCs w:val="24"/>
        </w:rPr>
      </w:pPr>
    </w:p>
    <w:p w14:paraId="4353B0F1" w14:textId="77777777" w:rsidR="00AF7E24" w:rsidRPr="004D292A" w:rsidRDefault="00AF7E24" w:rsidP="00AF7E24">
      <w:pPr>
        <w:rPr>
          <w:szCs w:val="24"/>
        </w:rPr>
      </w:pPr>
      <w:r w:rsidRPr="004D292A">
        <w:rPr>
          <w:rStyle w:val="Strong"/>
          <w:szCs w:val="24"/>
        </w:rPr>
        <w:t>The Inner-City Filmmakers Summer Program is now accepting applications.</w:t>
      </w:r>
      <w:r w:rsidRPr="004D292A">
        <w:rPr>
          <w:szCs w:val="24"/>
        </w:rPr>
        <w:t xml:space="preserve">  This program is designed for high school graduates living in LA County who wish to develop a career behind the scenes in the entertainment industry.  Full and partial scholarships are available for qualified applicants.  Information packet and application is available in the Career Center.  Deadline:  </w:t>
      </w:r>
      <w:r w:rsidRPr="004D292A">
        <w:rPr>
          <w:rStyle w:val="aqj"/>
          <w:szCs w:val="24"/>
        </w:rPr>
        <w:t xml:space="preserve">April 8, 2015.   </w:t>
      </w:r>
      <w:r w:rsidRPr="004D292A">
        <w:rPr>
          <w:szCs w:val="24"/>
        </w:rPr>
        <w:t>  -- Mrs. E. Robles</w:t>
      </w:r>
    </w:p>
    <w:tbl>
      <w:tblPr>
        <w:tblW w:w="0" w:type="auto"/>
        <w:tblCellSpacing w:w="15" w:type="dxa"/>
        <w:tblCellMar>
          <w:left w:w="0" w:type="dxa"/>
          <w:right w:w="0" w:type="dxa"/>
        </w:tblCellMar>
        <w:tblLook w:val="04A0" w:firstRow="1" w:lastRow="0" w:firstColumn="1" w:lastColumn="0" w:noHBand="0" w:noVBand="1"/>
      </w:tblPr>
      <w:tblGrid>
        <w:gridCol w:w="2715"/>
        <w:gridCol w:w="2700"/>
        <w:gridCol w:w="2700"/>
        <w:gridCol w:w="2700"/>
        <w:gridCol w:w="45"/>
      </w:tblGrid>
      <w:tr w:rsidR="00AF7E24" w:rsidRPr="004D292A" w14:paraId="2F57BC30" w14:textId="77777777" w:rsidTr="00AF7E24">
        <w:trPr>
          <w:gridAfter w:val="1"/>
          <w:tblCellSpacing w:w="15" w:type="dxa"/>
        </w:trPr>
        <w:tc>
          <w:tcPr>
            <w:tcW w:w="0" w:type="auto"/>
            <w:vAlign w:val="center"/>
            <w:hideMark/>
          </w:tcPr>
          <w:p w14:paraId="7CB7D5B4" w14:textId="77777777" w:rsidR="00AF7E24" w:rsidRPr="004D292A" w:rsidRDefault="00AF7E24" w:rsidP="00023E61">
            <w:pPr>
              <w:spacing w:after="200" w:line="276" w:lineRule="auto"/>
              <w:rPr>
                <w:szCs w:val="24"/>
              </w:rPr>
            </w:pPr>
          </w:p>
        </w:tc>
        <w:tc>
          <w:tcPr>
            <w:tcW w:w="0" w:type="auto"/>
            <w:vAlign w:val="center"/>
            <w:hideMark/>
          </w:tcPr>
          <w:p w14:paraId="338E5786" w14:textId="77777777" w:rsidR="00AF7E24" w:rsidRPr="004D292A" w:rsidRDefault="00AF7E24">
            <w:pPr>
              <w:rPr>
                <w:szCs w:val="24"/>
              </w:rPr>
            </w:pPr>
          </w:p>
        </w:tc>
        <w:tc>
          <w:tcPr>
            <w:tcW w:w="0" w:type="auto"/>
            <w:vAlign w:val="center"/>
            <w:hideMark/>
          </w:tcPr>
          <w:p w14:paraId="76C07057" w14:textId="77777777" w:rsidR="00AF7E24" w:rsidRPr="004D292A" w:rsidRDefault="00AF7E24">
            <w:pPr>
              <w:rPr>
                <w:szCs w:val="24"/>
              </w:rPr>
            </w:pPr>
          </w:p>
        </w:tc>
        <w:tc>
          <w:tcPr>
            <w:tcW w:w="0" w:type="auto"/>
            <w:vAlign w:val="center"/>
            <w:hideMark/>
          </w:tcPr>
          <w:p w14:paraId="4FA2B071" w14:textId="77777777" w:rsidR="00AF7E24" w:rsidRPr="004D292A" w:rsidRDefault="00AF7E24">
            <w:pPr>
              <w:rPr>
                <w:szCs w:val="24"/>
              </w:rPr>
            </w:pPr>
          </w:p>
        </w:tc>
      </w:tr>
      <w:tr w:rsidR="00AF7E24" w:rsidRPr="004D292A" w14:paraId="4EBE3B32" w14:textId="77777777" w:rsidTr="00AF7E24">
        <w:trPr>
          <w:tblCellSpacing w:w="15" w:type="dxa"/>
        </w:trPr>
        <w:tc>
          <w:tcPr>
            <w:tcW w:w="0" w:type="auto"/>
            <w:gridSpan w:val="5"/>
            <w:vAlign w:val="center"/>
            <w:hideMark/>
          </w:tcPr>
          <w:p w14:paraId="53DB4ECF" w14:textId="77777777" w:rsidR="004D292A" w:rsidRDefault="004D292A" w:rsidP="00AF7E24">
            <w:pPr>
              <w:pStyle w:val="NormalWeb"/>
              <w:spacing w:before="0" w:beforeAutospacing="0" w:after="0" w:afterAutospacing="0"/>
              <w:rPr>
                <w:rStyle w:val="Emphasis"/>
                <w:rFonts w:ascii="Times" w:hAnsi="Times" w:cs="Times"/>
                <w:color w:val="000000"/>
                <w:u w:val="single"/>
              </w:rPr>
            </w:pPr>
          </w:p>
          <w:p w14:paraId="1F6B3F15" w14:textId="77777777" w:rsidR="004D292A" w:rsidRDefault="00AF7E24" w:rsidP="00AF7E24">
            <w:pPr>
              <w:pStyle w:val="NormalWeb"/>
              <w:spacing w:before="0" w:beforeAutospacing="0" w:after="0" w:afterAutospacing="0"/>
              <w:rPr>
                <w:rFonts w:ascii="Times" w:hAnsi="Times" w:cs="Times"/>
                <w:color w:val="000000"/>
              </w:rPr>
            </w:pPr>
            <w:r w:rsidRPr="004D292A">
              <w:rPr>
                <w:rStyle w:val="Emphasis"/>
                <w:rFonts w:ascii="Times" w:hAnsi="Times" w:cs="Times"/>
                <w:color w:val="000000"/>
                <w:u w:val="single"/>
              </w:rPr>
              <w:t>Deadline extended!</w:t>
            </w:r>
            <w:r w:rsidRPr="004D292A">
              <w:rPr>
                <w:rStyle w:val="Strong"/>
                <w:rFonts w:ascii="Times" w:hAnsi="Times" w:cs="Times"/>
                <w:color w:val="000000"/>
              </w:rPr>
              <w:t>  Fiesta Publications,</w:t>
            </w:r>
            <w:r w:rsidRPr="004D292A">
              <w:rPr>
                <w:rFonts w:ascii="Times" w:hAnsi="Times" w:cs="Times"/>
                <w:color w:val="000000"/>
              </w:rPr>
              <w:t xml:space="preserve"> located in Monterey Park, is seeking interns to assist professional staff in the following areas:  Graphic/Web Designers, Social Media Writers, Office Administration, </w:t>
            </w:r>
            <w:proofErr w:type="gramStart"/>
            <w:r w:rsidRPr="004D292A">
              <w:rPr>
                <w:rFonts w:ascii="Times" w:hAnsi="Times" w:cs="Times"/>
                <w:color w:val="000000"/>
              </w:rPr>
              <w:t>Marketing</w:t>
            </w:r>
            <w:proofErr w:type="gramEnd"/>
            <w:r w:rsidRPr="004D292A">
              <w:rPr>
                <w:rFonts w:ascii="Times" w:hAnsi="Times" w:cs="Times"/>
                <w:color w:val="000000"/>
              </w:rPr>
              <w:t xml:space="preserve"> &amp; Advertising. Deadline to apply is </w:t>
            </w:r>
            <w:r w:rsidRPr="004D292A">
              <w:rPr>
                <w:rStyle w:val="aqj"/>
                <w:rFonts w:ascii="Times" w:hAnsi="Times" w:cs="Times"/>
                <w:b/>
                <w:bCs/>
                <w:i/>
                <w:iCs/>
                <w:color w:val="000000"/>
              </w:rPr>
              <w:t>February 6</w:t>
            </w:r>
            <w:r w:rsidRPr="004D292A">
              <w:rPr>
                <w:rFonts w:ascii="Times" w:hAnsi="Times" w:cs="Times"/>
                <w:color w:val="000000"/>
              </w:rPr>
              <w:t>.  More information is available in the Career Center.</w:t>
            </w:r>
            <w:r w:rsidR="004D292A" w:rsidRPr="004D292A">
              <w:rPr>
                <w:rFonts w:ascii="Times" w:hAnsi="Times" w:cs="Times"/>
                <w:color w:val="000000"/>
              </w:rPr>
              <w:t xml:space="preserve"> </w:t>
            </w:r>
          </w:p>
          <w:p w14:paraId="705FC0F9" w14:textId="77777777" w:rsidR="00AF7E24" w:rsidRPr="004D292A" w:rsidRDefault="00AF7E24" w:rsidP="00AF7E24">
            <w:pPr>
              <w:pStyle w:val="NormalWeb"/>
              <w:spacing w:before="0" w:beforeAutospacing="0" w:after="0" w:afterAutospacing="0"/>
              <w:rPr>
                <w:rFonts w:ascii="Times" w:hAnsi="Times" w:cs="Times"/>
                <w:color w:val="000000"/>
              </w:rPr>
            </w:pPr>
            <w:r w:rsidRPr="004D292A">
              <w:rPr>
                <w:rFonts w:ascii="Times" w:hAnsi="Times" w:cs="Times"/>
                <w:color w:val="000000"/>
              </w:rPr>
              <w:t xml:space="preserve"> --Mrs. E. Robles</w:t>
            </w:r>
          </w:p>
          <w:p w14:paraId="07150BA0" w14:textId="77777777" w:rsidR="00F93FB6" w:rsidRDefault="00F93FB6" w:rsidP="00F93FB6">
            <w:pPr>
              <w:spacing w:after="240"/>
              <w:rPr>
                <w:rFonts w:cs="Times"/>
                <w:color w:val="000000"/>
                <w:szCs w:val="24"/>
              </w:rPr>
            </w:pPr>
          </w:p>
          <w:p w14:paraId="1928D69E" w14:textId="6C6F5B78" w:rsidR="00AF7E24" w:rsidRPr="00F93FB6" w:rsidRDefault="007A26F0" w:rsidP="00F93FB6">
            <w:pPr>
              <w:spacing w:after="240"/>
              <w:rPr>
                <w:rFonts w:ascii="Times New Roman" w:hAnsi="Times New Roman"/>
                <w:szCs w:val="24"/>
              </w:rPr>
            </w:pPr>
            <w:bookmarkStart w:id="0" w:name="_GoBack"/>
            <w:bookmarkEnd w:id="0"/>
            <w:r w:rsidRPr="004D292A">
              <w:rPr>
                <w:rFonts w:ascii="Times New Roman" w:hAnsi="Times New Roman"/>
                <w:b/>
                <w:szCs w:val="24"/>
              </w:rPr>
              <w:t>Seniors:</w:t>
            </w:r>
            <w:r w:rsidRPr="004D292A">
              <w:rPr>
                <w:rFonts w:ascii="Times New Roman" w:hAnsi="Times New Roman"/>
                <w:szCs w:val="24"/>
              </w:rPr>
              <w:t>  The California Alarm Association (CAA) is now available.  Must have a parent or legal guardian who is a full-time active duty employee and must be a member of a law enforcement agency or a full-time paid or volunteer member of a fire department in California.  For more information go to the Guidance Office.  Deadline is March 27, 2015.</w:t>
            </w:r>
            <w:r w:rsidR="00AF7E24" w:rsidRPr="004D292A">
              <w:rPr>
                <w:noProof/>
                <w:szCs w:val="24"/>
              </w:rPr>
              <w:drawing>
                <wp:inline distT="0" distB="0" distL="0" distR="0" wp14:anchorId="42FE856B" wp14:editId="395142B2">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tc>
      </w:tr>
    </w:tbl>
    <w:p w14:paraId="72F1D829" w14:textId="77777777" w:rsidR="00A572EF" w:rsidRPr="00A35679" w:rsidRDefault="00A572EF" w:rsidP="004D292A">
      <w:pPr>
        <w:rPr>
          <w:rFonts w:ascii="Times New Roman" w:hAnsi="Times New Roman"/>
          <w:sz w:val="28"/>
          <w:szCs w:val="28"/>
        </w:rPr>
      </w:pPr>
    </w:p>
    <w:sectPr w:rsidR="00A572EF" w:rsidRPr="00A35679"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612BAC" w14:textId="77777777" w:rsidR="007926F9" w:rsidRDefault="007926F9">
      <w:r>
        <w:separator/>
      </w:r>
    </w:p>
  </w:endnote>
  <w:endnote w:type="continuationSeparator" w:id="0">
    <w:p w14:paraId="486E8553" w14:textId="77777777" w:rsidR="007926F9" w:rsidRDefault="007926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Comic Sans MS">
    <w:panose1 w:val="030F07020303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9723C7" w14:textId="77777777" w:rsidR="000D4B92" w:rsidRPr="00256CAF" w:rsidRDefault="00F93FB6" w:rsidP="00DB04E4">
    <w:pPr>
      <w:pStyle w:val="Footer"/>
      <w:jc w:val="right"/>
      <w:rPr>
        <w:sz w:val="16"/>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7884EC" w14:textId="77777777" w:rsidR="007926F9" w:rsidRDefault="007926F9">
      <w:r>
        <w:separator/>
      </w:r>
    </w:p>
  </w:footnote>
  <w:footnote w:type="continuationSeparator" w:id="0">
    <w:p w14:paraId="1FCA16C9" w14:textId="77777777" w:rsidR="007926F9" w:rsidRDefault="007926F9">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4">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6">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7">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8">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9">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3"/>
  </w:num>
  <w:num w:numId="4">
    <w:abstractNumId w:val="4"/>
  </w:num>
  <w:num w:numId="5">
    <w:abstractNumId w:val="5"/>
  </w:num>
  <w:num w:numId="6">
    <w:abstractNumId w:val="7"/>
  </w:num>
  <w:num w:numId="7">
    <w:abstractNumId w:val="2"/>
  </w:num>
  <w:num w:numId="8">
    <w:abstractNumId w:val="6"/>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20825"/>
    <w:rsid w:val="00023E61"/>
    <w:rsid w:val="00025BE0"/>
    <w:rsid w:val="000360FA"/>
    <w:rsid w:val="00036416"/>
    <w:rsid w:val="0004670B"/>
    <w:rsid w:val="00055578"/>
    <w:rsid w:val="00063478"/>
    <w:rsid w:val="00066ED0"/>
    <w:rsid w:val="00070019"/>
    <w:rsid w:val="000729D5"/>
    <w:rsid w:val="00073A15"/>
    <w:rsid w:val="00074CB8"/>
    <w:rsid w:val="00077DEC"/>
    <w:rsid w:val="00082608"/>
    <w:rsid w:val="0008417A"/>
    <w:rsid w:val="000866C9"/>
    <w:rsid w:val="0009269B"/>
    <w:rsid w:val="00094D75"/>
    <w:rsid w:val="00096A13"/>
    <w:rsid w:val="000A2FF1"/>
    <w:rsid w:val="000A34F3"/>
    <w:rsid w:val="000A68E1"/>
    <w:rsid w:val="000B245F"/>
    <w:rsid w:val="000B3AFC"/>
    <w:rsid w:val="000B76B2"/>
    <w:rsid w:val="000B77F9"/>
    <w:rsid w:val="000B7A3A"/>
    <w:rsid w:val="000C14F4"/>
    <w:rsid w:val="000C261E"/>
    <w:rsid w:val="000C3D5F"/>
    <w:rsid w:val="000C453A"/>
    <w:rsid w:val="000D0EBC"/>
    <w:rsid w:val="000D6704"/>
    <w:rsid w:val="000E79BC"/>
    <w:rsid w:val="000F01A9"/>
    <w:rsid w:val="000F5D0B"/>
    <w:rsid w:val="00100712"/>
    <w:rsid w:val="00100F0A"/>
    <w:rsid w:val="00104E17"/>
    <w:rsid w:val="00106869"/>
    <w:rsid w:val="00115CC1"/>
    <w:rsid w:val="00116299"/>
    <w:rsid w:val="001162D9"/>
    <w:rsid w:val="0011736A"/>
    <w:rsid w:val="00121A8B"/>
    <w:rsid w:val="00123F70"/>
    <w:rsid w:val="001276C7"/>
    <w:rsid w:val="0013200F"/>
    <w:rsid w:val="00135DA3"/>
    <w:rsid w:val="001406BA"/>
    <w:rsid w:val="00142665"/>
    <w:rsid w:val="001430FB"/>
    <w:rsid w:val="00146FAB"/>
    <w:rsid w:val="00147221"/>
    <w:rsid w:val="00150558"/>
    <w:rsid w:val="001534C6"/>
    <w:rsid w:val="001609DA"/>
    <w:rsid w:val="00170600"/>
    <w:rsid w:val="00173D38"/>
    <w:rsid w:val="00174636"/>
    <w:rsid w:val="0017476F"/>
    <w:rsid w:val="00176477"/>
    <w:rsid w:val="00182A21"/>
    <w:rsid w:val="0019362A"/>
    <w:rsid w:val="001A02E5"/>
    <w:rsid w:val="001A2EC4"/>
    <w:rsid w:val="001A41F9"/>
    <w:rsid w:val="001A6C2B"/>
    <w:rsid w:val="001B07BF"/>
    <w:rsid w:val="001B380B"/>
    <w:rsid w:val="001B526F"/>
    <w:rsid w:val="001D0A30"/>
    <w:rsid w:val="001D11A3"/>
    <w:rsid w:val="001D4EBF"/>
    <w:rsid w:val="001D6AB1"/>
    <w:rsid w:val="001D6D62"/>
    <w:rsid w:val="001E2B15"/>
    <w:rsid w:val="001E5EB7"/>
    <w:rsid w:val="001E7C42"/>
    <w:rsid w:val="001F1093"/>
    <w:rsid w:val="001F1A8E"/>
    <w:rsid w:val="001F2649"/>
    <w:rsid w:val="001F4FF8"/>
    <w:rsid w:val="001F545A"/>
    <w:rsid w:val="002115ED"/>
    <w:rsid w:val="0021758F"/>
    <w:rsid w:val="00221A1D"/>
    <w:rsid w:val="002316F8"/>
    <w:rsid w:val="002341D9"/>
    <w:rsid w:val="00235BA1"/>
    <w:rsid w:val="00237032"/>
    <w:rsid w:val="00237842"/>
    <w:rsid w:val="00254886"/>
    <w:rsid w:val="00256783"/>
    <w:rsid w:val="00264212"/>
    <w:rsid w:val="00266675"/>
    <w:rsid w:val="0027481B"/>
    <w:rsid w:val="002777C7"/>
    <w:rsid w:val="002900D9"/>
    <w:rsid w:val="00293B00"/>
    <w:rsid w:val="002A6C00"/>
    <w:rsid w:val="002B25F5"/>
    <w:rsid w:val="002C1897"/>
    <w:rsid w:val="002C4704"/>
    <w:rsid w:val="002C5EDD"/>
    <w:rsid w:val="002C6153"/>
    <w:rsid w:val="002D0A6E"/>
    <w:rsid w:val="002D5159"/>
    <w:rsid w:val="002F02A7"/>
    <w:rsid w:val="002F1980"/>
    <w:rsid w:val="002F5065"/>
    <w:rsid w:val="002F74A0"/>
    <w:rsid w:val="003001FD"/>
    <w:rsid w:val="00307C2B"/>
    <w:rsid w:val="00310387"/>
    <w:rsid w:val="00315205"/>
    <w:rsid w:val="00315504"/>
    <w:rsid w:val="00315B46"/>
    <w:rsid w:val="003222D1"/>
    <w:rsid w:val="00322DAF"/>
    <w:rsid w:val="00323E21"/>
    <w:rsid w:val="003314FB"/>
    <w:rsid w:val="003333CD"/>
    <w:rsid w:val="00334707"/>
    <w:rsid w:val="003407EC"/>
    <w:rsid w:val="00340ECF"/>
    <w:rsid w:val="00344BDB"/>
    <w:rsid w:val="00357AC0"/>
    <w:rsid w:val="003640F7"/>
    <w:rsid w:val="003645AA"/>
    <w:rsid w:val="00364CC3"/>
    <w:rsid w:val="003660BB"/>
    <w:rsid w:val="00366F46"/>
    <w:rsid w:val="003853BA"/>
    <w:rsid w:val="003865FD"/>
    <w:rsid w:val="00386B4C"/>
    <w:rsid w:val="003925AA"/>
    <w:rsid w:val="003A4D40"/>
    <w:rsid w:val="003A6EAA"/>
    <w:rsid w:val="003B183D"/>
    <w:rsid w:val="003B316A"/>
    <w:rsid w:val="003C01E6"/>
    <w:rsid w:val="003D3C4F"/>
    <w:rsid w:val="003D5FF9"/>
    <w:rsid w:val="003D65EE"/>
    <w:rsid w:val="003D7CF4"/>
    <w:rsid w:val="003E041F"/>
    <w:rsid w:val="003E651B"/>
    <w:rsid w:val="003F1D07"/>
    <w:rsid w:val="003F3D5D"/>
    <w:rsid w:val="003F4A43"/>
    <w:rsid w:val="004009CD"/>
    <w:rsid w:val="004016B0"/>
    <w:rsid w:val="00407916"/>
    <w:rsid w:val="00414BDE"/>
    <w:rsid w:val="0041766F"/>
    <w:rsid w:val="00417901"/>
    <w:rsid w:val="0042470C"/>
    <w:rsid w:val="00433481"/>
    <w:rsid w:val="00433E4D"/>
    <w:rsid w:val="00440467"/>
    <w:rsid w:val="00440BED"/>
    <w:rsid w:val="00451BCC"/>
    <w:rsid w:val="004529CE"/>
    <w:rsid w:val="00453AA9"/>
    <w:rsid w:val="0045447A"/>
    <w:rsid w:val="00456A8E"/>
    <w:rsid w:val="0046078F"/>
    <w:rsid w:val="00462268"/>
    <w:rsid w:val="00462841"/>
    <w:rsid w:val="00463069"/>
    <w:rsid w:val="0046479F"/>
    <w:rsid w:val="00484C3C"/>
    <w:rsid w:val="0049566B"/>
    <w:rsid w:val="00495F62"/>
    <w:rsid w:val="004A1555"/>
    <w:rsid w:val="004A2626"/>
    <w:rsid w:val="004A5C93"/>
    <w:rsid w:val="004A62F0"/>
    <w:rsid w:val="004B1D13"/>
    <w:rsid w:val="004C1BD1"/>
    <w:rsid w:val="004C5A01"/>
    <w:rsid w:val="004C7AD1"/>
    <w:rsid w:val="004C7E7C"/>
    <w:rsid w:val="004D013F"/>
    <w:rsid w:val="004D292A"/>
    <w:rsid w:val="004F2D24"/>
    <w:rsid w:val="004F4888"/>
    <w:rsid w:val="00506699"/>
    <w:rsid w:val="005075A3"/>
    <w:rsid w:val="00510527"/>
    <w:rsid w:val="00526B1E"/>
    <w:rsid w:val="005301E0"/>
    <w:rsid w:val="00532270"/>
    <w:rsid w:val="00551CF4"/>
    <w:rsid w:val="00552162"/>
    <w:rsid w:val="00562916"/>
    <w:rsid w:val="0056745C"/>
    <w:rsid w:val="00573090"/>
    <w:rsid w:val="0058686D"/>
    <w:rsid w:val="0059418E"/>
    <w:rsid w:val="0059437A"/>
    <w:rsid w:val="005A1C45"/>
    <w:rsid w:val="005A2DD7"/>
    <w:rsid w:val="005A3C8F"/>
    <w:rsid w:val="005B0106"/>
    <w:rsid w:val="005B2EAA"/>
    <w:rsid w:val="005B75F9"/>
    <w:rsid w:val="005C6A87"/>
    <w:rsid w:val="005C6C4C"/>
    <w:rsid w:val="005D38EA"/>
    <w:rsid w:val="005E03D6"/>
    <w:rsid w:val="005E0AA6"/>
    <w:rsid w:val="005E28E1"/>
    <w:rsid w:val="005E6E53"/>
    <w:rsid w:val="005F0341"/>
    <w:rsid w:val="005F1B4F"/>
    <w:rsid w:val="005F2EE2"/>
    <w:rsid w:val="005F3330"/>
    <w:rsid w:val="005F4A59"/>
    <w:rsid w:val="005F698B"/>
    <w:rsid w:val="006009AF"/>
    <w:rsid w:val="006120B4"/>
    <w:rsid w:val="006133DA"/>
    <w:rsid w:val="006214C4"/>
    <w:rsid w:val="00622523"/>
    <w:rsid w:val="00623498"/>
    <w:rsid w:val="00624B96"/>
    <w:rsid w:val="00630867"/>
    <w:rsid w:val="006311AE"/>
    <w:rsid w:val="00631DD7"/>
    <w:rsid w:val="00634E0E"/>
    <w:rsid w:val="00637715"/>
    <w:rsid w:val="0063798E"/>
    <w:rsid w:val="00640531"/>
    <w:rsid w:val="00640B50"/>
    <w:rsid w:val="0064100B"/>
    <w:rsid w:val="0064167D"/>
    <w:rsid w:val="00644DC7"/>
    <w:rsid w:val="006474AD"/>
    <w:rsid w:val="0064774D"/>
    <w:rsid w:val="00661A1C"/>
    <w:rsid w:val="00662EDD"/>
    <w:rsid w:val="00677DCA"/>
    <w:rsid w:val="0068428B"/>
    <w:rsid w:val="006A0FB3"/>
    <w:rsid w:val="006A464A"/>
    <w:rsid w:val="006B19EE"/>
    <w:rsid w:val="006B549E"/>
    <w:rsid w:val="006B652B"/>
    <w:rsid w:val="006C31F7"/>
    <w:rsid w:val="006C4206"/>
    <w:rsid w:val="006C670A"/>
    <w:rsid w:val="006D72E9"/>
    <w:rsid w:val="006E47B6"/>
    <w:rsid w:val="006E780A"/>
    <w:rsid w:val="006F190D"/>
    <w:rsid w:val="007015D4"/>
    <w:rsid w:val="00701DD5"/>
    <w:rsid w:val="007040BF"/>
    <w:rsid w:val="00705D42"/>
    <w:rsid w:val="00707E15"/>
    <w:rsid w:val="00712E6A"/>
    <w:rsid w:val="007130F0"/>
    <w:rsid w:val="00715526"/>
    <w:rsid w:val="00723F6F"/>
    <w:rsid w:val="007312A0"/>
    <w:rsid w:val="00735760"/>
    <w:rsid w:val="0074211B"/>
    <w:rsid w:val="00742FE5"/>
    <w:rsid w:val="00743DE2"/>
    <w:rsid w:val="0075349F"/>
    <w:rsid w:val="0075513F"/>
    <w:rsid w:val="00755F95"/>
    <w:rsid w:val="007574EA"/>
    <w:rsid w:val="007676FA"/>
    <w:rsid w:val="00767955"/>
    <w:rsid w:val="00767E21"/>
    <w:rsid w:val="0077121A"/>
    <w:rsid w:val="00771FFC"/>
    <w:rsid w:val="007738B3"/>
    <w:rsid w:val="0077467A"/>
    <w:rsid w:val="007846E4"/>
    <w:rsid w:val="0078747A"/>
    <w:rsid w:val="00790E0E"/>
    <w:rsid w:val="007926F9"/>
    <w:rsid w:val="007942F1"/>
    <w:rsid w:val="0079496D"/>
    <w:rsid w:val="00797C5B"/>
    <w:rsid w:val="007A26F0"/>
    <w:rsid w:val="007A4613"/>
    <w:rsid w:val="007A7E19"/>
    <w:rsid w:val="007B102F"/>
    <w:rsid w:val="007B1A8A"/>
    <w:rsid w:val="007B4498"/>
    <w:rsid w:val="007B539E"/>
    <w:rsid w:val="007B593F"/>
    <w:rsid w:val="007C7D7B"/>
    <w:rsid w:val="007D4953"/>
    <w:rsid w:val="007D5353"/>
    <w:rsid w:val="007D5D9C"/>
    <w:rsid w:val="007D5E52"/>
    <w:rsid w:val="007D710F"/>
    <w:rsid w:val="007E4894"/>
    <w:rsid w:val="007E6484"/>
    <w:rsid w:val="00807378"/>
    <w:rsid w:val="0081326E"/>
    <w:rsid w:val="00813A1E"/>
    <w:rsid w:val="00815887"/>
    <w:rsid w:val="00817EC5"/>
    <w:rsid w:val="00824298"/>
    <w:rsid w:val="00827183"/>
    <w:rsid w:val="00834143"/>
    <w:rsid w:val="00845ACB"/>
    <w:rsid w:val="00852DD6"/>
    <w:rsid w:val="00856967"/>
    <w:rsid w:val="00862A66"/>
    <w:rsid w:val="008765FB"/>
    <w:rsid w:val="008776CC"/>
    <w:rsid w:val="0088341C"/>
    <w:rsid w:val="00883899"/>
    <w:rsid w:val="00883C42"/>
    <w:rsid w:val="00885B33"/>
    <w:rsid w:val="00892371"/>
    <w:rsid w:val="00897E2D"/>
    <w:rsid w:val="008A4379"/>
    <w:rsid w:val="008A6EF0"/>
    <w:rsid w:val="008A782F"/>
    <w:rsid w:val="008B2289"/>
    <w:rsid w:val="008B255E"/>
    <w:rsid w:val="008B5286"/>
    <w:rsid w:val="008C0DD8"/>
    <w:rsid w:val="008C25F7"/>
    <w:rsid w:val="008D041D"/>
    <w:rsid w:val="008D4609"/>
    <w:rsid w:val="008E07F3"/>
    <w:rsid w:val="008F00B2"/>
    <w:rsid w:val="008F179C"/>
    <w:rsid w:val="0090274D"/>
    <w:rsid w:val="00914596"/>
    <w:rsid w:val="00915112"/>
    <w:rsid w:val="00915856"/>
    <w:rsid w:val="009165FF"/>
    <w:rsid w:val="00924816"/>
    <w:rsid w:val="00925DFF"/>
    <w:rsid w:val="00934457"/>
    <w:rsid w:val="00945EFF"/>
    <w:rsid w:val="00947244"/>
    <w:rsid w:val="00954113"/>
    <w:rsid w:val="009571F9"/>
    <w:rsid w:val="00960F55"/>
    <w:rsid w:val="009625EB"/>
    <w:rsid w:val="009626A1"/>
    <w:rsid w:val="0096736B"/>
    <w:rsid w:val="00967FA2"/>
    <w:rsid w:val="00975AFB"/>
    <w:rsid w:val="00980EAA"/>
    <w:rsid w:val="00982BC6"/>
    <w:rsid w:val="009A5EA9"/>
    <w:rsid w:val="009B11EC"/>
    <w:rsid w:val="009B1872"/>
    <w:rsid w:val="009B2918"/>
    <w:rsid w:val="009C7811"/>
    <w:rsid w:val="009D183F"/>
    <w:rsid w:val="009D2FAE"/>
    <w:rsid w:val="009D6D72"/>
    <w:rsid w:val="009E00F0"/>
    <w:rsid w:val="009E10B6"/>
    <w:rsid w:val="009E4C32"/>
    <w:rsid w:val="009E57EB"/>
    <w:rsid w:val="009E58E5"/>
    <w:rsid w:val="009E59C1"/>
    <w:rsid w:val="009F0E35"/>
    <w:rsid w:val="009F2751"/>
    <w:rsid w:val="009F345B"/>
    <w:rsid w:val="009F57DB"/>
    <w:rsid w:val="009F681B"/>
    <w:rsid w:val="009F6B7A"/>
    <w:rsid w:val="009F6EAF"/>
    <w:rsid w:val="00A020F3"/>
    <w:rsid w:val="00A026F6"/>
    <w:rsid w:val="00A02C3D"/>
    <w:rsid w:val="00A0787C"/>
    <w:rsid w:val="00A1558A"/>
    <w:rsid w:val="00A210F4"/>
    <w:rsid w:val="00A21AD7"/>
    <w:rsid w:val="00A21FEF"/>
    <w:rsid w:val="00A22BF4"/>
    <w:rsid w:val="00A23243"/>
    <w:rsid w:val="00A2420B"/>
    <w:rsid w:val="00A244D7"/>
    <w:rsid w:val="00A25316"/>
    <w:rsid w:val="00A253D1"/>
    <w:rsid w:val="00A328D2"/>
    <w:rsid w:val="00A33B6B"/>
    <w:rsid w:val="00A353B2"/>
    <w:rsid w:val="00A35679"/>
    <w:rsid w:val="00A408A8"/>
    <w:rsid w:val="00A41C9F"/>
    <w:rsid w:val="00A42F4A"/>
    <w:rsid w:val="00A46146"/>
    <w:rsid w:val="00A46FD3"/>
    <w:rsid w:val="00A4743D"/>
    <w:rsid w:val="00A54342"/>
    <w:rsid w:val="00A54740"/>
    <w:rsid w:val="00A5506C"/>
    <w:rsid w:val="00A572EF"/>
    <w:rsid w:val="00A60A4F"/>
    <w:rsid w:val="00A60D83"/>
    <w:rsid w:val="00A62589"/>
    <w:rsid w:val="00A62C80"/>
    <w:rsid w:val="00A62E4F"/>
    <w:rsid w:val="00A64333"/>
    <w:rsid w:val="00A65198"/>
    <w:rsid w:val="00A72587"/>
    <w:rsid w:val="00A7410E"/>
    <w:rsid w:val="00A876A6"/>
    <w:rsid w:val="00A91BF9"/>
    <w:rsid w:val="00A92CEF"/>
    <w:rsid w:val="00A94321"/>
    <w:rsid w:val="00A97EE7"/>
    <w:rsid w:val="00AA04B3"/>
    <w:rsid w:val="00AA3079"/>
    <w:rsid w:val="00AA43D3"/>
    <w:rsid w:val="00AA7C9C"/>
    <w:rsid w:val="00AB3FEA"/>
    <w:rsid w:val="00AB743D"/>
    <w:rsid w:val="00AC46CC"/>
    <w:rsid w:val="00AD3E84"/>
    <w:rsid w:val="00AD4B54"/>
    <w:rsid w:val="00AD52E4"/>
    <w:rsid w:val="00AD5F6E"/>
    <w:rsid w:val="00AD72A6"/>
    <w:rsid w:val="00AE1DAD"/>
    <w:rsid w:val="00AE4D71"/>
    <w:rsid w:val="00AF3D02"/>
    <w:rsid w:val="00AF61C2"/>
    <w:rsid w:val="00AF7E24"/>
    <w:rsid w:val="00B10405"/>
    <w:rsid w:val="00B11BD5"/>
    <w:rsid w:val="00B35641"/>
    <w:rsid w:val="00B41D6C"/>
    <w:rsid w:val="00B529F1"/>
    <w:rsid w:val="00B52EB5"/>
    <w:rsid w:val="00B5303C"/>
    <w:rsid w:val="00B60A95"/>
    <w:rsid w:val="00B651F5"/>
    <w:rsid w:val="00B67619"/>
    <w:rsid w:val="00B838A8"/>
    <w:rsid w:val="00B8590B"/>
    <w:rsid w:val="00B9171B"/>
    <w:rsid w:val="00B91DD7"/>
    <w:rsid w:val="00BA101C"/>
    <w:rsid w:val="00BA3F5B"/>
    <w:rsid w:val="00BA5397"/>
    <w:rsid w:val="00BA79ED"/>
    <w:rsid w:val="00BB1DED"/>
    <w:rsid w:val="00BB2141"/>
    <w:rsid w:val="00BB2532"/>
    <w:rsid w:val="00BB34B3"/>
    <w:rsid w:val="00BB7C6F"/>
    <w:rsid w:val="00BC38E7"/>
    <w:rsid w:val="00BC77FB"/>
    <w:rsid w:val="00BD0A39"/>
    <w:rsid w:val="00BD33D4"/>
    <w:rsid w:val="00BE2A7D"/>
    <w:rsid w:val="00BE46AF"/>
    <w:rsid w:val="00BE6ABE"/>
    <w:rsid w:val="00BE734F"/>
    <w:rsid w:val="00BF2234"/>
    <w:rsid w:val="00BF696E"/>
    <w:rsid w:val="00BF702A"/>
    <w:rsid w:val="00C10BC1"/>
    <w:rsid w:val="00C1306C"/>
    <w:rsid w:val="00C1771E"/>
    <w:rsid w:val="00C21D0F"/>
    <w:rsid w:val="00C23D1B"/>
    <w:rsid w:val="00C2464A"/>
    <w:rsid w:val="00C24E6C"/>
    <w:rsid w:val="00C27267"/>
    <w:rsid w:val="00C30606"/>
    <w:rsid w:val="00C32A43"/>
    <w:rsid w:val="00C33B86"/>
    <w:rsid w:val="00C363D3"/>
    <w:rsid w:val="00C37873"/>
    <w:rsid w:val="00C53B4E"/>
    <w:rsid w:val="00C54161"/>
    <w:rsid w:val="00C55B05"/>
    <w:rsid w:val="00C60AC3"/>
    <w:rsid w:val="00C62ECE"/>
    <w:rsid w:val="00C65324"/>
    <w:rsid w:val="00C665EF"/>
    <w:rsid w:val="00C679E9"/>
    <w:rsid w:val="00C718AB"/>
    <w:rsid w:val="00C74274"/>
    <w:rsid w:val="00C743B6"/>
    <w:rsid w:val="00C74EAC"/>
    <w:rsid w:val="00C85EA0"/>
    <w:rsid w:val="00C92AC7"/>
    <w:rsid w:val="00C931EF"/>
    <w:rsid w:val="00C95AF7"/>
    <w:rsid w:val="00C977B6"/>
    <w:rsid w:val="00CA1ABD"/>
    <w:rsid w:val="00CA1D52"/>
    <w:rsid w:val="00CB035E"/>
    <w:rsid w:val="00CC5660"/>
    <w:rsid w:val="00CC5BBA"/>
    <w:rsid w:val="00CC72F4"/>
    <w:rsid w:val="00CC78B8"/>
    <w:rsid w:val="00CD03CF"/>
    <w:rsid w:val="00CD3C4A"/>
    <w:rsid w:val="00CD6AB6"/>
    <w:rsid w:val="00CE49F8"/>
    <w:rsid w:val="00CF0A3B"/>
    <w:rsid w:val="00CF17AF"/>
    <w:rsid w:val="00CF472F"/>
    <w:rsid w:val="00D000EA"/>
    <w:rsid w:val="00D029A9"/>
    <w:rsid w:val="00D12308"/>
    <w:rsid w:val="00D12E1D"/>
    <w:rsid w:val="00D158F0"/>
    <w:rsid w:val="00D20DE7"/>
    <w:rsid w:val="00D221BA"/>
    <w:rsid w:val="00D30C3F"/>
    <w:rsid w:val="00D32347"/>
    <w:rsid w:val="00D33D3D"/>
    <w:rsid w:val="00D47265"/>
    <w:rsid w:val="00D5074E"/>
    <w:rsid w:val="00D51C12"/>
    <w:rsid w:val="00D57114"/>
    <w:rsid w:val="00D60688"/>
    <w:rsid w:val="00D630AF"/>
    <w:rsid w:val="00D653D2"/>
    <w:rsid w:val="00D66398"/>
    <w:rsid w:val="00D7258A"/>
    <w:rsid w:val="00D72D2F"/>
    <w:rsid w:val="00D81DA3"/>
    <w:rsid w:val="00D84D89"/>
    <w:rsid w:val="00D85817"/>
    <w:rsid w:val="00D929BC"/>
    <w:rsid w:val="00D9405D"/>
    <w:rsid w:val="00D96454"/>
    <w:rsid w:val="00DA2266"/>
    <w:rsid w:val="00DA28B6"/>
    <w:rsid w:val="00DB3718"/>
    <w:rsid w:val="00DC2AEA"/>
    <w:rsid w:val="00DC4685"/>
    <w:rsid w:val="00DC6E28"/>
    <w:rsid w:val="00DD2A9D"/>
    <w:rsid w:val="00DE1E29"/>
    <w:rsid w:val="00DE4045"/>
    <w:rsid w:val="00DE457D"/>
    <w:rsid w:val="00DF048C"/>
    <w:rsid w:val="00DF2EEB"/>
    <w:rsid w:val="00DF723B"/>
    <w:rsid w:val="00DF7380"/>
    <w:rsid w:val="00E01827"/>
    <w:rsid w:val="00E07EE1"/>
    <w:rsid w:val="00E11604"/>
    <w:rsid w:val="00E12B04"/>
    <w:rsid w:val="00E13593"/>
    <w:rsid w:val="00E20C49"/>
    <w:rsid w:val="00E22296"/>
    <w:rsid w:val="00E23EAB"/>
    <w:rsid w:val="00E2758B"/>
    <w:rsid w:val="00E313BF"/>
    <w:rsid w:val="00E32077"/>
    <w:rsid w:val="00E33B84"/>
    <w:rsid w:val="00E34068"/>
    <w:rsid w:val="00E352C8"/>
    <w:rsid w:val="00E36972"/>
    <w:rsid w:val="00E37950"/>
    <w:rsid w:val="00E510F7"/>
    <w:rsid w:val="00E52C90"/>
    <w:rsid w:val="00E61E5A"/>
    <w:rsid w:val="00E7024F"/>
    <w:rsid w:val="00E72C54"/>
    <w:rsid w:val="00E80AE5"/>
    <w:rsid w:val="00E80FA5"/>
    <w:rsid w:val="00E81178"/>
    <w:rsid w:val="00E834F0"/>
    <w:rsid w:val="00E8386F"/>
    <w:rsid w:val="00E86C0C"/>
    <w:rsid w:val="00E86DEA"/>
    <w:rsid w:val="00E915AD"/>
    <w:rsid w:val="00EA0DE3"/>
    <w:rsid w:val="00EA6266"/>
    <w:rsid w:val="00EA735B"/>
    <w:rsid w:val="00EB34DB"/>
    <w:rsid w:val="00EB4205"/>
    <w:rsid w:val="00EB6E8B"/>
    <w:rsid w:val="00EB6EAC"/>
    <w:rsid w:val="00EC64E8"/>
    <w:rsid w:val="00EC7FAC"/>
    <w:rsid w:val="00ED044A"/>
    <w:rsid w:val="00ED0885"/>
    <w:rsid w:val="00ED6F89"/>
    <w:rsid w:val="00EE556D"/>
    <w:rsid w:val="00EE73D0"/>
    <w:rsid w:val="00EE7452"/>
    <w:rsid w:val="00EF2078"/>
    <w:rsid w:val="00EF423E"/>
    <w:rsid w:val="00EF454F"/>
    <w:rsid w:val="00F072D1"/>
    <w:rsid w:val="00F14EA4"/>
    <w:rsid w:val="00F307C6"/>
    <w:rsid w:val="00F33FF4"/>
    <w:rsid w:val="00F3439C"/>
    <w:rsid w:val="00F36383"/>
    <w:rsid w:val="00F3769B"/>
    <w:rsid w:val="00F4346A"/>
    <w:rsid w:val="00F44598"/>
    <w:rsid w:val="00F540D6"/>
    <w:rsid w:val="00F541CB"/>
    <w:rsid w:val="00F60B57"/>
    <w:rsid w:val="00F65DBD"/>
    <w:rsid w:val="00F660B7"/>
    <w:rsid w:val="00F6626A"/>
    <w:rsid w:val="00F662F6"/>
    <w:rsid w:val="00F70B03"/>
    <w:rsid w:val="00F71934"/>
    <w:rsid w:val="00F74161"/>
    <w:rsid w:val="00F74D17"/>
    <w:rsid w:val="00F7671C"/>
    <w:rsid w:val="00F92415"/>
    <w:rsid w:val="00F92970"/>
    <w:rsid w:val="00F93FB6"/>
    <w:rsid w:val="00F950EA"/>
    <w:rsid w:val="00F958DD"/>
    <w:rsid w:val="00F95BA6"/>
    <w:rsid w:val="00F969A9"/>
    <w:rsid w:val="00FA33F2"/>
    <w:rsid w:val="00FA586C"/>
    <w:rsid w:val="00FA7405"/>
    <w:rsid w:val="00FB2F17"/>
    <w:rsid w:val="00FB360A"/>
    <w:rsid w:val="00FB399F"/>
    <w:rsid w:val="00FB449C"/>
    <w:rsid w:val="00FB5ADD"/>
    <w:rsid w:val="00FB7636"/>
    <w:rsid w:val="00FB79D3"/>
    <w:rsid w:val="00FC5C4F"/>
    <w:rsid w:val="00FD1273"/>
    <w:rsid w:val="00FD6651"/>
    <w:rsid w:val="00FD67CC"/>
    <w:rsid w:val="00FD6CFB"/>
    <w:rsid w:val="00FD713B"/>
    <w:rsid w:val="00FE1622"/>
    <w:rsid w:val="00FE199D"/>
    <w:rsid w:val="00FE1B67"/>
    <w:rsid w:val="00FE344B"/>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50"/>
    <o:shapelayout v:ext="edit">
      <o:idmap v:ext="edit" data="1"/>
    </o:shapelayout>
  </w:shapeDefaults>
  <w:decimalSymbol w:val="."/>
  <w:listSeparator w:val=","/>
  <w14:docId w14:val="2089A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708429">
      <w:bodyDiv w:val="1"/>
      <w:marLeft w:val="0"/>
      <w:marRight w:val="0"/>
      <w:marTop w:val="0"/>
      <w:marBottom w:val="0"/>
      <w:divBdr>
        <w:top w:val="none" w:sz="0" w:space="0" w:color="auto"/>
        <w:left w:val="none" w:sz="0" w:space="0" w:color="auto"/>
        <w:bottom w:val="none" w:sz="0" w:space="0" w:color="auto"/>
        <w:right w:val="none" w:sz="0" w:space="0" w:color="auto"/>
      </w:divBdr>
      <w:divsChild>
        <w:div w:id="1381394988">
          <w:marLeft w:val="0"/>
          <w:marRight w:val="0"/>
          <w:marTop w:val="0"/>
          <w:marBottom w:val="0"/>
          <w:divBdr>
            <w:top w:val="none" w:sz="0" w:space="0" w:color="auto"/>
            <w:left w:val="none" w:sz="0" w:space="0" w:color="auto"/>
            <w:bottom w:val="none" w:sz="0" w:space="0" w:color="auto"/>
            <w:right w:val="none" w:sz="0" w:space="0" w:color="auto"/>
          </w:divBdr>
        </w:div>
        <w:div w:id="936057840">
          <w:marLeft w:val="0"/>
          <w:marRight w:val="0"/>
          <w:marTop w:val="0"/>
          <w:marBottom w:val="0"/>
          <w:divBdr>
            <w:top w:val="none" w:sz="0" w:space="0" w:color="auto"/>
            <w:left w:val="none" w:sz="0" w:space="0" w:color="auto"/>
            <w:bottom w:val="none" w:sz="0" w:space="0" w:color="auto"/>
            <w:right w:val="none" w:sz="0" w:space="0" w:color="auto"/>
          </w:divBdr>
        </w:div>
        <w:div w:id="1154566277">
          <w:marLeft w:val="0"/>
          <w:marRight w:val="0"/>
          <w:marTop w:val="0"/>
          <w:marBottom w:val="0"/>
          <w:divBdr>
            <w:top w:val="none" w:sz="0" w:space="0" w:color="auto"/>
            <w:left w:val="none" w:sz="0" w:space="0" w:color="auto"/>
            <w:bottom w:val="none" w:sz="0" w:space="0" w:color="auto"/>
            <w:right w:val="none" w:sz="0" w:space="0" w:color="auto"/>
          </w:divBdr>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98095166">
      <w:bodyDiv w:val="1"/>
      <w:marLeft w:val="0"/>
      <w:marRight w:val="0"/>
      <w:marTop w:val="0"/>
      <w:marBottom w:val="0"/>
      <w:divBdr>
        <w:top w:val="none" w:sz="0" w:space="0" w:color="auto"/>
        <w:left w:val="none" w:sz="0" w:space="0" w:color="auto"/>
        <w:bottom w:val="none" w:sz="0" w:space="0" w:color="auto"/>
        <w:right w:val="none" w:sz="0" w:space="0" w:color="auto"/>
      </w:divBdr>
      <w:divsChild>
        <w:div w:id="1745058711">
          <w:marLeft w:val="0"/>
          <w:marRight w:val="0"/>
          <w:marTop w:val="0"/>
          <w:marBottom w:val="0"/>
          <w:divBdr>
            <w:top w:val="none" w:sz="0" w:space="0" w:color="auto"/>
            <w:left w:val="none" w:sz="0" w:space="0" w:color="auto"/>
            <w:bottom w:val="none" w:sz="0" w:space="0" w:color="auto"/>
            <w:right w:val="none" w:sz="0" w:space="0" w:color="auto"/>
          </w:divBdr>
          <w:divsChild>
            <w:div w:id="1217358142">
              <w:marLeft w:val="0"/>
              <w:marRight w:val="0"/>
              <w:marTop w:val="0"/>
              <w:marBottom w:val="0"/>
              <w:divBdr>
                <w:top w:val="none" w:sz="0" w:space="0" w:color="auto"/>
                <w:left w:val="none" w:sz="0" w:space="0" w:color="auto"/>
                <w:bottom w:val="none" w:sz="0" w:space="0" w:color="auto"/>
                <w:right w:val="none" w:sz="0" w:space="0" w:color="auto"/>
              </w:divBdr>
            </w:div>
          </w:divsChild>
        </w:div>
        <w:div w:id="270941851">
          <w:marLeft w:val="0"/>
          <w:marRight w:val="0"/>
          <w:marTop w:val="0"/>
          <w:marBottom w:val="0"/>
          <w:divBdr>
            <w:top w:val="none" w:sz="0" w:space="0" w:color="auto"/>
            <w:left w:val="none" w:sz="0" w:space="0" w:color="auto"/>
            <w:bottom w:val="none" w:sz="0" w:space="0" w:color="auto"/>
            <w:right w:val="none" w:sz="0" w:space="0" w:color="auto"/>
          </w:divBdr>
          <w:divsChild>
            <w:div w:id="1192962535">
              <w:marLeft w:val="0"/>
              <w:marRight w:val="0"/>
              <w:marTop w:val="0"/>
              <w:marBottom w:val="0"/>
              <w:divBdr>
                <w:top w:val="none" w:sz="0" w:space="0" w:color="auto"/>
                <w:left w:val="none" w:sz="0" w:space="0" w:color="auto"/>
                <w:bottom w:val="none" w:sz="0" w:space="0" w:color="auto"/>
                <w:right w:val="none" w:sz="0" w:space="0" w:color="auto"/>
              </w:divBdr>
              <w:divsChild>
                <w:div w:id="193354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2.gif"/><Relationship Id="rId10" Type="http://schemas.openxmlformats.org/officeDocument/2006/relationships/image" Target="media/image3.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995C14-19BB-544D-9A29-CB0B71C234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Pages>
  <Words>832</Words>
  <Characters>4747</Characters>
  <Application>Microsoft Macintosh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Lydia Maier</cp:lastModifiedBy>
  <cp:revision>10</cp:revision>
  <cp:lastPrinted>2015-01-30T16:36:00Z</cp:lastPrinted>
  <dcterms:created xsi:type="dcterms:W3CDTF">2015-02-03T18:02:00Z</dcterms:created>
  <dcterms:modified xsi:type="dcterms:W3CDTF">2015-02-04T16:23:00Z</dcterms:modified>
</cp:coreProperties>
</file>